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E6A4" w14:textId="77777777" w:rsidR="00D171E5" w:rsidRPr="0075157C" w:rsidRDefault="00D171E5" w:rsidP="00D171E5">
      <w:pPr>
        <w:jc w:val="center"/>
        <w:rPr>
          <w:sz w:val="52"/>
          <w:szCs w:val="52"/>
        </w:rPr>
      </w:pPr>
    </w:p>
    <w:p w14:paraId="7460EEE7" w14:textId="77777777" w:rsidR="00D171E5" w:rsidRPr="0075157C" w:rsidRDefault="00D171E5" w:rsidP="00D171E5">
      <w:pPr>
        <w:jc w:val="center"/>
        <w:rPr>
          <w:sz w:val="52"/>
          <w:szCs w:val="52"/>
        </w:rPr>
      </w:pPr>
    </w:p>
    <w:p w14:paraId="45B9FF24" w14:textId="77777777" w:rsidR="00D171E5" w:rsidRPr="0075157C" w:rsidRDefault="00D171E5" w:rsidP="00D171E5">
      <w:pPr>
        <w:jc w:val="center"/>
        <w:rPr>
          <w:sz w:val="52"/>
          <w:szCs w:val="52"/>
        </w:rPr>
      </w:pPr>
    </w:p>
    <w:p w14:paraId="0B7DDF39" w14:textId="77777777" w:rsidR="00D171E5" w:rsidRDefault="00D171E5" w:rsidP="00D171E5">
      <w:pPr>
        <w:jc w:val="center"/>
        <w:rPr>
          <w:sz w:val="52"/>
          <w:szCs w:val="52"/>
        </w:rPr>
      </w:pPr>
    </w:p>
    <w:p w14:paraId="76E94AB2" w14:textId="77777777" w:rsidR="00D171E5" w:rsidRDefault="00D171E5" w:rsidP="00D171E5">
      <w:pPr>
        <w:jc w:val="center"/>
        <w:rPr>
          <w:sz w:val="52"/>
          <w:szCs w:val="52"/>
        </w:rPr>
      </w:pPr>
    </w:p>
    <w:p w14:paraId="6EE38952" w14:textId="77777777" w:rsidR="00D171E5" w:rsidRDefault="00D171E5" w:rsidP="00D171E5">
      <w:pPr>
        <w:jc w:val="center"/>
        <w:rPr>
          <w:sz w:val="52"/>
          <w:szCs w:val="52"/>
        </w:rPr>
      </w:pPr>
    </w:p>
    <w:p w14:paraId="2A17F5F8" w14:textId="77777777" w:rsidR="00D171E5" w:rsidRPr="0075157C" w:rsidRDefault="00D171E5" w:rsidP="00D171E5">
      <w:pPr>
        <w:jc w:val="center"/>
        <w:rPr>
          <w:sz w:val="52"/>
          <w:szCs w:val="52"/>
        </w:rPr>
      </w:pPr>
    </w:p>
    <w:p w14:paraId="7443E336" w14:textId="77777777" w:rsidR="00D171E5" w:rsidRPr="0075157C" w:rsidRDefault="00D171E5" w:rsidP="00D171E5">
      <w:pPr>
        <w:jc w:val="center"/>
        <w:rPr>
          <w:b/>
          <w:bCs/>
          <w:sz w:val="52"/>
          <w:szCs w:val="52"/>
        </w:rPr>
      </w:pPr>
      <w:r w:rsidRPr="0075157C">
        <w:rPr>
          <w:b/>
          <w:bCs/>
          <w:sz w:val="52"/>
          <w:szCs w:val="52"/>
        </w:rPr>
        <w:t>МЕТОДИЧЕСКИЕ РЕКОМЕНДАЦИИ</w:t>
      </w:r>
    </w:p>
    <w:p w14:paraId="6B7090B1" w14:textId="77777777" w:rsidR="00D171E5" w:rsidRDefault="00D171E5" w:rsidP="00D171E5">
      <w:pPr>
        <w:jc w:val="center"/>
        <w:rPr>
          <w:b/>
          <w:sz w:val="44"/>
          <w:szCs w:val="44"/>
        </w:rPr>
      </w:pPr>
    </w:p>
    <w:p w14:paraId="586BBCBA" w14:textId="48F812EF" w:rsidR="00D171E5" w:rsidRDefault="00D171E5" w:rsidP="00D171E5">
      <w:pPr>
        <w:jc w:val="center"/>
        <w:rPr>
          <w:b/>
          <w:sz w:val="44"/>
          <w:szCs w:val="44"/>
        </w:rPr>
      </w:pPr>
      <w:r w:rsidRPr="0075157C">
        <w:rPr>
          <w:b/>
          <w:sz w:val="44"/>
          <w:szCs w:val="44"/>
        </w:rPr>
        <w:t xml:space="preserve">ПО </w:t>
      </w:r>
      <w:r w:rsidR="00524770">
        <w:rPr>
          <w:b/>
          <w:sz w:val="44"/>
          <w:szCs w:val="44"/>
        </w:rPr>
        <w:t xml:space="preserve">ПРОВЕДЕНИЮ </w:t>
      </w:r>
      <w:r>
        <w:rPr>
          <w:b/>
          <w:sz w:val="44"/>
          <w:szCs w:val="44"/>
        </w:rPr>
        <w:t xml:space="preserve">ПРЕДДИПЛОМНОЙ </w:t>
      </w:r>
      <w:r w:rsidRPr="0075157C">
        <w:rPr>
          <w:b/>
          <w:sz w:val="44"/>
          <w:szCs w:val="44"/>
        </w:rPr>
        <w:t>ПРАКТИК</w:t>
      </w:r>
      <w:r w:rsidR="00524770">
        <w:rPr>
          <w:b/>
          <w:sz w:val="44"/>
          <w:szCs w:val="44"/>
        </w:rPr>
        <w:t>И</w:t>
      </w:r>
    </w:p>
    <w:p w14:paraId="38341119" w14:textId="77777777" w:rsidR="00D171E5" w:rsidRPr="0075157C" w:rsidRDefault="00D171E5" w:rsidP="00D171E5">
      <w:pPr>
        <w:jc w:val="center"/>
        <w:rPr>
          <w:b/>
          <w:sz w:val="52"/>
          <w:szCs w:val="52"/>
        </w:rPr>
      </w:pPr>
      <w:r>
        <w:rPr>
          <w:b/>
          <w:sz w:val="44"/>
          <w:szCs w:val="44"/>
        </w:rPr>
        <w:t>(выпускной курс)</w:t>
      </w:r>
    </w:p>
    <w:p w14:paraId="4080CAA4" w14:textId="77777777" w:rsidR="00D171E5" w:rsidRPr="0075157C" w:rsidRDefault="00D171E5" w:rsidP="00D171E5">
      <w:pPr>
        <w:jc w:val="center"/>
        <w:rPr>
          <w:sz w:val="52"/>
          <w:szCs w:val="52"/>
        </w:rPr>
      </w:pPr>
    </w:p>
    <w:p w14:paraId="27EAD843" w14:textId="77777777" w:rsidR="00D171E5" w:rsidRDefault="00D171E5" w:rsidP="00D171E5">
      <w:pPr>
        <w:jc w:val="center"/>
        <w:rPr>
          <w:sz w:val="52"/>
          <w:szCs w:val="52"/>
        </w:rPr>
      </w:pPr>
    </w:p>
    <w:p w14:paraId="77773E48" w14:textId="77777777" w:rsidR="00D171E5" w:rsidRPr="00757DC1" w:rsidRDefault="00D171E5" w:rsidP="00D171E5">
      <w:pPr>
        <w:rPr>
          <w:szCs w:val="28"/>
        </w:rPr>
      </w:pPr>
      <w:r>
        <w:rPr>
          <w:b/>
          <w:szCs w:val="28"/>
        </w:rPr>
        <w:t>РЕКОМЕНДОВАНЫ К УТВЕРЖДЕНИЮ</w:t>
      </w:r>
    </w:p>
    <w:p w14:paraId="349D35FC" w14:textId="77777777" w:rsidR="00D171E5" w:rsidRPr="0062645A" w:rsidRDefault="00D171E5" w:rsidP="00D171E5">
      <w:pPr>
        <w:widowControl w:val="0"/>
        <w:jc w:val="both"/>
        <w:rPr>
          <w:szCs w:val="28"/>
        </w:rPr>
      </w:pPr>
      <w:r>
        <w:rPr>
          <w:szCs w:val="28"/>
        </w:rPr>
        <w:t>к</w:t>
      </w:r>
      <w:r w:rsidRPr="0062645A">
        <w:rPr>
          <w:szCs w:val="28"/>
        </w:rPr>
        <w:t>афедрой</w:t>
      </w:r>
      <w:r>
        <w:rPr>
          <w:szCs w:val="28"/>
        </w:rPr>
        <w:t xml:space="preserve"> </w:t>
      </w:r>
      <w:r w:rsidRPr="009B6F18">
        <w:rPr>
          <w:szCs w:val="28"/>
        </w:rPr>
        <w:t>физики и математики</w:t>
      </w:r>
    </w:p>
    <w:p w14:paraId="0E2CD8B2" w14:textId="77777777" w:rsidR="00D171E5" w:rsidRPr="0062645A" w:rsidRDefault="00D171E5" w:rsidP="00D171E5">
      <w:pPr>
        <w:widowControl w:val="0"/>
        <w:rPr>
          <w:szCs w:val="28"/>
          <w:lang w:val="be-BY"/>
        </w:rPr>
      </w:pPr>
      <w:r>
        <w:rPr>
          <w:szCs w:val="28"/>
        </w:rPr>
        <w:t>(п</w:t>
      </w:r>
      <w:r w:rsidRPr="0062645A">
        <w:rPr>
          <w:szCs w:val="28"/>
        </w:rPr>
        <w:t xml:space="preserve">ротокол № </w:t>
      </w:r>
      <w:r>
        <w:rPr>
          <w:szCs w:val="28"/>
        </w:rPr>
        <w:t>2</w:t>
      </w:r>
      <w:r w:rsidRPr="0062645A">
        <w:rPr>
          <w:szCs w:val="28"/>
        </w:rPr>
        <w:t xml:space="preserve"> от </w:t>
      </w:r>
      <w:r>
        <w:rPr>
          <w:szCs w:val="28"/>
        </w:rPr>
        <w:t>05.09.2024)</w:t>
      </w:r>
    </w:p>
    <w:p w14:paraId="6981D777" w14:textId="77777777" w:rsidR="00D171E5" w:rsidRPr="0062645A" w:rsidRDefault="00D171E5" w:rsidP="00D171E5">
      <w:pPr>
        <w:widowControl w:val="0"/>
        <w:outlineLvl w:val="0"/>
        <w:rPr>
          <w:szCs w:val="28"/>
          <w:lang w:val="be-BY"/>
        </w:rPr>
      </w:pPr>
      <w:r w:rsidRPr="0062645A">
        <w:rPr>
          <w:szCs w:val="28"/>
        </w:rPr>
        <w:t>Заведующий кафедрой</w:t>
      </w:r>
      <w:r>
        <w:rPr>
          <w:szCs w:val="28"/>
        </w:rPr>
        <w:tab/>
      </w:r>
      <w:r w:rsidRPr="0062645A">
        <w:rPr>
          <w:szCs w:val="28"/>
        </w:rPr>
        <w:tab/>
        <w:t>_______________</w:t>
      </w:r>
      <w:proofErr w:type="gramStart"/>
      <w:r w:rsidRPr="0062645A">
        <w:rPr>
          <w:szCs w:val="28"/>
        </w:rPr>
        <w:t xml:space="preserve">_  </w:t>
      </w:r>
      <w:proofErr w:type="spellStart"/>
      <w:r>
        <w:rPr>
          <w:szCs w:val="28"/>
        </w:rPr>
        <w:t>В.С.Савенко</w:t>
      </w:r>
      <w:proofErr w:type="spellEnd"/>
      <w:proofErr w:type="gramEnd"/>
    </w:p>
    <w:p w14:paraId="3533CFEA" w14:textId="77777777" w:rsidR="00D171E5" w:rsidRPr="00016B59" w:rsidRDefault="00D171E5" w:rsidP="00D171E5">
      <w:pPr>
        <w:jc w:val="both"/>
        <w:rPr>
          <w:szCs w:val="28"/>
        </w:rPr>
      </w:pPr>
    </w:p>
    <w:p w14:paraId="0E8FC27B" w14:textId="77777777" w:rsidR="00D171E5" w:rsidRDefault="00D171E5">
      <w:pPr>
        <w:ind w:left="143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0C0D980" w14:textId="1FBC1C20" w:rsidR="00B94B7F" w:rsidRPr="00B94B7F" w:rsidRDefault="00B94B7F" w:rsidP="00B94B7F">
      <w:pPr>
        <w:jc w:val="center"/>
        <w:rPr>
          <w:b/>
          <w:sz w:val="26"/>
          <w:szCs w:val="26"/>
        </w:rPr>
      </w:pPr>
      <w:r w:rsidRPr="00B94B7F">
        <w:rPr>
          <w:b/>
          <w:sz w:val="26"/>
          <w:szCs w:val="26"/>
        </w:rPr>
        <w:lastRenderedPageBreak/>
        <w:t>ВВЕДЕНИЕ</w:t>
      </w:r>
    </w:p>
    <w:p w14:paraId="2164C3B7" w14:textId="4BE1AB42" w:rsidR="00B94B7F" w:rsidRPr="00B94B7F" w:rsidRDefault="00B94B7F" w:rsidP="00B94B7F">
      <w:pPr>
        <w:ind w:firstLine="709"/>
        <w:jc w:val="both"/>
        <w:rPr>
          <w:sz w:val="26"/>
          <w:szCs w:val="26"/>
        </w:rPr>
      </w:pPr>
      <w:r w:rsidRPr="00B94B7F">
        <w:rPr>
          <w:bCs/>
          <w:sz w:val="26"/>
          <w:szCs w:val="26"/>
        </w:rPr>
        <w:t xml:space="preserve">Преддипломная практика проводится для студентов, обучающихся по специальности </w:t>
      </w:r>
      <w:r w:rsidRPr="00B94B7F">
        <w:rPr>
          <w:sz w:val="26"/>
          <w:szCs w:val="26"/>
        </w:rPr>
        <w:t xml:space="preserve">1-02 05 01 </w:t>
      </w:r>
      <w:r w:rsidRPr="00B94B7F">
        <w:rPr>
          <w:sz w:val="26"/>
          <w:szCs w:val="26"/>
          <w:lang w:val="be-BY"/>
        </w:rPr>
        <w:t>Математика</w:t>
      </w:r>
      <w:r w:rsidRPr="00B94B7F">
        <w:rPr>
          <w:sz w:val="26"/>
          <w:szCs w:val="26"/>
        </w:rPr>
        <w:t xml:space="preserve"> и информатика</w:t>
      </w:r>
      <w:r w:rsidRPr="00B94B7F">
        <w:rPr>
          <w:sz w:val="26"/>
          <w:szCs w:val="26"/>
          <w:lang w:val="be-BY"/>
        </w:rPr>
        <w:t xml:space="preserve">, </w:t>
      </w:r>
      <w:r w:rsidRPr="00B94B7F">
        <w:rPr>
          <w:sz w:val="26"/>
          <w:szCs w:val="26"/>
        </w:rPr>
        <w:t xml:space="preserve">согласно образовательному стандарту высшего образования ОСВО, учебному плану </w:t>
      </w:r>
      <w:bookmarkStart w:id="0" w:name="_Hlk142081697"/>
      <w:r w:rsidRPr="00B94B7F">
        <w:rPr>
          <w:sz w:val="26"/>
          <w:szCs w:val="26"/>
        </w:rPr>
        <w:t>№437 от 02.07.2021 г</w:t>
      </w:r>
      <w:bookmarkEnd w:id="0"/>
      <w:r w:rsidRPr="00B94B7F">
        <w:rPr>
          <w:sz w:val="26"/>
          <w:szCs w:val="26"/>
        </w:rPr>
        <w:t>.</w:t>
      </w:r>
    </w:p>
    <w:p w14:paraId="31B51082" w14:textId="1993C855" w:rsidR="00B94B7F" w:rsidRPr="00B94B7F" w:rsidRDefault="00B94B7F" w:rsidP="00B94B7F">
      <w:pPr>
        <w:shd w:val="clear" w:color="auto" w:fill="FFFFFF"/>
        <w:ind w:left="6" w:firstLine="65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94B7F">
        <w:rPr>
          <w:sz w:val="26"/>
          <w:szCs w:val="26"/>
        </w:rPr>
        <w:t>рактика является важнейшим этапом профессионально-педагогической подготовки учителя. Она проводится в условиях, максимально приближенных к реальным условиям будущей профессиональной деятельности.</w:t>
      </w:r>
      <w:r w:rsidRPr="00B94B7F">
        <w:rPr>
          <w:bCs/>
          <w:sz w:val="26"/>
          <w:szCs w:val="26"/>
        </w:rPr>
        <w:t xml:space="preserve"> Студентам предоставляется возможность интегрировать знания, полученные по предметам психолого-педагогического, предметного циклов, приобрести первые практические навыки многогранной педагогической деятельности учителя.</w:t>
      </w:r>
      <w:r w:rsidRPr="00B94B7F">
        <w:rPr>
          <w:sz w:val="26"/>
          <w:szCs w:val="26"/>
        </w:rPr>
        <w:t xml:space="preserve"> Педагогическая практика является одним из важнейших элементов методической подготовки будущих учителей математики и информатики. Она неотделима от учебного процесса, так как студенты овладевают умениями и навыками преподавания учебных предметов, воспитания подрастающего поколения.</w:t>
      </w:r>
    </w:p>
    <w:p w14:paraId="0A471A94" w14:textId="77777777" w:rsidR="00B94B7F" w:rsidRPr="00B94B7F" w:rsidRDefault="00B94B7F" w:rsidP="00B94B7F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Практика является логическим продолжением изучения дисциплин «Методика преподавания математики», «Элементарная математика и практикум по решению задач», «Методика преподавания информатики», «Практикум по решению задач по информатике», «Информационные технологии в образовании».</w:t>
      </w:r>
    </w:p>
    <w:p w14:paraId="64D360F4" w14:textId="0341C803" w:rsidR="00B94B7F" w:rsidRPr="00B94B7F" w:rsidRDefault="00B94B7F" w:rsidP="00B94B7F">
      <w:pPr>
        <w:ind w:firstLine="709"/>
        <w:jc w:val="both"/>
        <w:rPr>
          <w:color w:val="000000"/>
          <w:w w:val="110"/>
          <w:sz w:val="26"/>
          <w:szCs w:val="26"/>
        </w:rPr>
      </w:pPr>
      <w:r>
        <w:rPr>
          <w:sz w:val="26"/>
          <w:szCs w:val="26"/>
        </w:rPr>
        <w:t>П</w:t>
      </w:r>
      <w:r w:rsidRPr="00B94B7F">
        <w:rPr>
          <w:sz w:val="26"/>
          <w:szCs w:val="26"/>
        </w:rPr>
        <w:t xml:space="preserve">рактика проводится </w:t>
      </w:r>
      <w:r w:rsidRPr="00A254C6">
        <w:rPr>
          <w:sz w:val="26"/>
          <w:szCs w:val="26"/>
        </w:rPr>
        <w:t>в течение 6 недель в 8 семестре</w:t>
      </w:r>
      <w:r w:rsidRPr="00B94B7F">
        <w:rPr>
          <w:sz w:val="26"/>
          <w:szCs w:val="26"/>
        </w:rPr>
        <w:t>. Базами проведения практики являются государственные учреждения образования (средние школы, гимназии, лицеи), с которыми заключены долгосрочные либо краткосрочные договоры на проведение практики.</w:t>
      </w:r>
    </w:p>
    <w:p w14:paraId="1C3B4B88" w14:textId="77777777" w:rsidR="00B94B7F" w:rsidRPr="00B94B7F" w:rsidRDefault="00B94B7F" w:rsidP="00B94B7F">
      <w:pPr>
        <w:shd w:val="clear" w:color="auto" w:fill="FFFFFF"/>
        <w:ind w:left="6" w:firstLine="658"/>
        <w:jc w:val="both"/>
        <w:rPr>
          <w:sz w:val="16"/>
          <w:szCs w:val="16"/>
        </w:rPr>
      </w:pPr>
    </w:p>
    <w:p w14:paraId="29CD608C" w14:textId="77777777" w:rsidR="00B94B7F" w:rsidRPr="00B94B7F" w:rsidRDefault="00B94B7F" w:rsidP="00B94B7F">
      <w:pPr>
        <w:ind w:firstLine="708"/>
        <w:jc w:val="center"/>
        <w:rPr>
          <w:b/>
          <w:sz w:val="26"/>
          <w:szCs w:val="26"/>
        </w:rPr>
      </w:pPr>
      <w:r w:rsidRPr="00B94B7F">
        <w:rPr>
          <w:b/>
          <w:sz w:val="26"/>
          <w:szCs w:val="26"/>
        </w:rPr>
        <w:t>1. ЦЕЛЬ И ЗАДАЧИ ПРАКТИКИ</w:t>
      </w:r>
    </w:p>
    <w:p w14:paraId="63B3B13F" w14:textId="77777777" w:rsidR="00B94B7F" w:rsidRPr="00B94B7F" w:rsidRDefault="00B94B7F" w:rsidP="00B94B7F">
      <w:pPr>
        <w:ind w:firstLine="496"/>
        <w:jc w:val="both"/>
        <w:rPr>
          <w:color w:val="000000"/>
          <w:sz w:val="27"/>
          <w:szCs w:val="27"/>
        </w:rPr>
      </w:pPr>
      <w:r w:rsidRPr="00B94B7F">
        <w:rPr>
          <w:bCs/>
          <w:i/>
          <w:iCs/>
          <w:sz w:val="26"/>
          <w:szCs w:val="26"/>
        </w:rPr>
        <w:t>Целью</w:t>
      </w:r>
      <w:r w:rsidRPr="00B94B7F">
        <w:rPr>
          <w:sz w:val="26"/>
          <w:szCs w:val="26"/>
        </w:rPr>
        <w:t xml:space="preserve"> практики является </w:t>
      </w:r>
      <w:r w:rsidRPr="00B94B7F">
        <w:rPr>
          <w:color w:val="000000"/>
          <w:sz w:val="27"/>
          <w:szCs w:val="27"/>
          <w:shd w:val="clear" w:color="auto" w:fill="FFFFFF"/>
        </w:rPr>
        <w:t>закрепление и углубление теоретической и практической подготовки студентов и приобретение ими опыта самостоятельной работы, практических навыков и компетенций в сфере профессиональной деятельности.</w:t>
      </w:r>
    </w:p>
    <w:p w14:paraId="7FA3A356" w14:textId="77777777" w:rsidR="00B94B7F" w:rsidRPr="00B94B7F" w:rsidRDefault="00B94B7F" w:rsidP="00B94B7F">
      <w:pPr>
        <w:ind w:firstLine="496"/>
        <w:jc w:val="both"/>
        <w:rPr>
          <w:i/>
          <w:iCs/>
          <w:color w:val="000000"/>
          <w:sz w:val="27"/>
          <w:szCs w:val="27"/>
          <w:shd w:val="clear" w:color="auto" w:fill="FFFFFF"/>
        </w:rPr>
      </w:pPr>
      <w:r w:rsidRPr="00B94B7F">
        <w:rPr>
          <w:i/>
          <w:iCs/>
          <w:color w:val="000000"/>
          <w:sz w:val="27"/>
          <w:szCs w:val="27"/>
          <w:shd w:val="clear" w:color="auto" w:fill="FFFFFF"/>
        </w:rPr>
        <w:t>Задачи практики</w:t>
      </w:r>
      <w:r w:rsidRPr="00B94B7F">
        <w:rPr>
          <w:color w:val="000000"/>
          <w:sz w:val="27"/>
          <w:szCs w:val="27"/>
          <w:shd w:val="clear" w:color="auto" w:fill="FFFFFF"/>
        </w:rPr>
        <w:t xml:space="preserve">: </w:t>
      </w:r>
    </w:p>
    <w:p w14:paraId="43BE1832" w14:textId="77777777" w:rsidR="00B94B7F" w:rsidRPr="00B94B7F" w:rsidRDefault="00B94B7F" w:rsidP="00B94B7F">
      <w:pPr>
        <w:pStyle w:val="a4"/>
        <w:numPr>
          <w:ilvl w:val="0"/>
          <w:numId w:val="15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ознакомление с современным состоянием учебно-воспитательной работы в учреждениях среднего образования, с передовым педагогическим опытом;</w:t>
      </w:r>
    </w:p>
    <w:p w14:paraId="6EB31D0A" w14:textId="77777777" w:rsidR="00B94B7F" w:rsidRPr="00B94B7F" w:rsidRDefault="00B94B7F" w:rsidP="00B94B7F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B94B7F">
        <w:rPr>
          <w:sz w:val="26"/>
          <w:szCs w:val="26"/>
        </w:rPr>
        <w:t>формирование и развитие умений и навыков, необходимых для осуществления функций учителя-предметника и классного руководителя</w:t>
      </w:r>
      <w:r w:rsidRPr="00B94B7F">
        <w:rPr>
          <w:color w:val="000000"/>
          <w:sz w:val="27"/>
          <w:szCs w:val="27"/>
          <w:shd w:val="clear" w:color="auto" w:fill="FFFFFF"/>
        </w:rPr>
        <w:t>;</w:t>
      </w:r>
    </w:p>
    <w:p w14:paraId="686DF188" w14:textId="77777777" w:rsidR="00B94B7F" w:rsidRPr="00B94B7F" w:rsidRDefault="00B94B7F" w:rsidP="00B94B7F">
      <w:pPr>
        <w:pStyle w:val="a4"/>
        <w:numPr>
          <w:ilvl w:val="0"/>
          <w:numId w:val="15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овладение умениями и навыками рефлексирования и самооценки учебной работы;</w:t>
      </w:r>
    </w:p>
    <w:p w14:paraId="5CD7D3A2" w14:textId="77777777" w:rsidR="00B94B7F" w:rsidRPr="00B94B7F" w:rsidRDefault="00B94B7F" w:rsidP="00B94B7F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B94B7F">
        <w:rPr>
          <w:color w:val="000000"/>
          <w:sz w:val="27"/>
          <w:szCs w:val="27"/>
          <w:shd w:val="clear" w:color="auto" w:fill="FFFFFF"/>
        </w:rPr>
        <w:t>воспитание и закрепление интереса к профессии учителя;</w:t>
      </w:r>
    </w:p>
    <w:p w14:paraId="5EDED6E6" w14:textId="77777777" w:rsidR="00B94B7F" w:rsidRPr="00B94B7F" w:rsidRDefault="00B94B7F" w:rsidP="00B94B7F">
      <w:pPr>
        <w:pStyle w:val="a3"/>
        <w:numPr>
          <w:ilvl w:val="0"/>
          <w:numId w:val="15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B94B7F">
        <w:rPr>
          <w:color w:val="000000"/>
          <w:sz w:val="27"/>
          <w:szCs w:val="27"/>
          <w:shd w:val="clear" w:color="auto" w:fill="FFFFFF"/>
        </w:rPr>
        <w:t>формирование творческого, исследовательского подхода к педагогической деятельности.</w:t>
      </w:r>
    </w:p>
    <w:p w14:paraId="25E728B9" w14:textId="77777777" w:rsidR="00B94B7F" w:rsidRPr="00B94B7F" w:rsidRDefault="00B94B7F" w:rsidP="00B94B7F">
      <w:pPr>
        <w:rPr>
          <w:sz w:val="16"/>
          <w:szCs w:val="16"/>
        </w:rPr>
      </w:pPr>
    </w:p>
    <w:p w14:paraId="3011FBA7" w14:textId="77777777" w:rsidR="00B94B7F" w:rsidRPr="00B94B7F" w:rsidRDefault="00B94B7F" w:rsidP="00B94B7F">
      <w:pPr>
        <w:jc w:val="center"/>
        <w:rPr>
          <w:b/>
          <w:caps/>
          <w:sz w:val="26"/>
          <w:szCs w:val="26"/>
        </w:rPr>
      </w:pPr>
      <w:r w:rsidRPr="00B94B7F">
        <w:rPr>
          <w:b/>
          <w:sz w:val="26"/>
          <w:szCs w:val="26"/>
        </w:rPr>
        <w:t>2. СОДЕРЖАНИЕ ПРАКТИКИ</w:t>
      </w:r>
    </w:p>
    <w:p w14:paraId="3CF00338" w14:textId="77777777" w:rsidR="00B94B7F" w:rsidRPr="00B94B7F" w:rsidRDefault="00B94B7F" w:rsidP="00B94B7F">
      <w:pPr>
        <w:pStyle w:val="cap1"/>
        <w:ind w:firstLine="720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Студент-практикант в период педагогической практики выполняет все виды работ, предусмотренные программой практики; проводит учебную и воспитательную работу; принимает участие в работе с родителями, посещает педагогические советы, совещания, участвует в семинарах и методических мероприятиях; своевременно оформляет и ведет документацию. Организация педагогической практики осуществляется по следующим направлениям:</w:t>
      </w:r>
    </w:p>
    <w:p w14:paraId="5EB8551B" w14:textId="77777777" w:rsidR="00B94B7F" w:rsidRPr="00B94B7F" w:rsidRDefault="00B94B7F" w:rsidP="00B94B7F">
      <w:pPr>
        <w:pStyle w:val="cap1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B94B7F">
        <w:rPr>
          <w:sz w:val="26"/>
          <w:szCs w:val="26"/>
        </w:rPr>
        <w:t xml:space="preserve">Ознакомление с учебно-воспитательным процессом в конкретном учреждении образования (основными направлениями работы учреждения, системой работы классного руководителя, спецификой труда учителя-предметника, методикой индивидуальной </w:t>
      </w:r>
      <w:r w:rsidRPr="00B94B7F">
        <w:rPr>
          <w:sz w:val="26"/>
          <w:szCs w:val="26"/>
        </w:rPr>
        <w:lastRenderedPageBreak/>
        <w:t>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14:paraId="60A5DDE0" w14:textId="77777777" w:rsidR="00B94B7F" w:rsidRPr="00B94B7F" w:rsidRDefault="00B94B7F" w:rsidP="00B94B7F">
      <w:pPr>
        <w:pStyle w:val="cap1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Участие в учебно-воспитательной работе класса, учреждения образования (посещение уроков, индивидуальных, групповых, факультативных занятий, педсоветов, методических объединений, родительских собраний; помощь классному руководителю в организации работы с детьми; участие в подготовке и проведении олимпиад, конкурсов, вечеров, праздников и т.д.).</w:t>
      </w:r>
    </w:p>
    <w:p w14:paraId="563DB7E2" w14:textId="77777777" w:rsidR="00B94B7F" w:rsidRPr="00B94B7F" w:rsidRDefault="00B94B7F" w:rsidP="00B94B7F">
      <w:pPr>
        <w:pStyle w:val="a3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Самостоятельная педагогическая деятельность (изучение особенностей классного коллектива и отдельных обучающихся; планирование, проведение и анализ уроков и внеклассных мероприятий; организация индивидуальной работы с неуспевающими обучающимися и обучающимися с девиантным поведением и др.).</w:t>
      </w:r>
    </w:p>
    <w:p w14:paraId="18C44D51" w14:textId="77777777" w:rsidR="00B94B7F" w:rsidRPr="00B94B7F" w:rsidRDefault="00B94B7F" w:rsidP="00B94B7F">
      <w:pPr>
        <w:ind w:left="31" w:hanging="31"/>
        <w:jc w:val="center"/>
        <w:rPr>
          <w:bCs/>
          <w:sz w:val="16"/>
          <w:szCs w:val="16"/>
        </w:rPr>
      </w:pPr>
    </w:p>
    <w:p w14:paraId="07F59178" w14:textId="77777777" w:rsidR="00B94B7F" w:rsidRPr="00B94B7F" w:rsidRDefault="00B94B7F" w:rsidP="00B94B7F">
      <w:pPr>
        <w:ind w:left="31" w:hanging="31"/>
        <w:jc w:val="center"/>
        <w:rPr>
          <w:b/>
          <w:szCs w:val="28"/>
        </w:rPr>
      </w:pPr>
      <w:r w:rsidRPr="00B94B7F">
        <w:rPr>
          <w:b/>
          <w:szCs w:val="28"/>
        </w:rPr>
        <w:t>План прохождения практики</w:t>
      </w: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19"/>
        <w:gridCol w:w="2691"/>
        <w:gridCol w:w="2552"/>
        <w:gridCol w:w="1842"/>
      </w:tblGrid>
      <w:tr w:rsidR="00B94B7F" w:rsidRPr="00B94B7F" w14:paraId="5B15EB74" w14:textId="77777777" w:rsidTr="001E7E72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2DA5865" w14:textId="77777777" w:rsidR="00B94B7F" w:rsidRPr="00B94B7F" w:rsidRDefault="00B94B7F" w:rsidP="00B94B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7E168C" w14:textId="77777777" w:rsidR="00B94B7F" w:rsidRPr="00B94B7F" w:rsidRDefault="00B94B7F" w:rsidP="00B94B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933DC71" w14:textId="77777777" w:rsidR="00B94B7F" w:rsidRPr="00B94B7F" w:rsidRDefault="00B94B7F" w:rsidP="00B94B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 xml:space="preserve">Виды учебной деятельности на практике, включая самостоятельную работу студентов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9C9DE3" w14:textId="77777777" w:rsidR="00B94B7F" w:rsidRPr="00B94B7F" w:rsidRDefault="00B94B7F" w:rsidP="00B94B7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Практические умения и навыки, компетенции, формируемые на данном этапе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61E834" w14:textId="77777777" w:rsidR="00B94B7F" w:rsidRPr="00B94B7F" w:rsidRDefault="00B94B7F" w:rsidP="00B94B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Формы текущего контроля</w:t>
            </w:r>
          </w:p>
        </w:tc>
      </w:tr>
      <w:tr w:rsidR="00B94B7F" w:rsidRPr="00B94B7F" w14:paraId="6E78A2E2" w14:textId="77777777" w:rsidTr="001E7E72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2F6B5CD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DA9728E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Подготовительный</w:t>
            </w:r>
          </w:p>
          <w:p w14:paraId="689C9FCE" w14:textId="77777777" w:rsidR="00B94B7F" w:rsidRPr="00B94B7F" w:rsidRDefault="00B94B7F" w:rsidP="00B94B7F">
            <w:pPr>
              <w:shd w:val="clear" w:color="auto" w:fill="FFFFFF"/>
              <w:rPr>
                <w:i/>
                <w:color w:val="000000"/>
                <w:szCs w:val="28"/>
                <w:vertAlign w:val="superscript"/>
              </w:rPr>
            </w:pPr>
            <w:r w:rsidRPr="00B94B7F">
              <w:rPr>
                <w:color w:val="000000"/>
                <w:sz w:val="24"/>
                <w:szCs w:val="24"/>
              </w:rPr>
              <w:t>(планирование)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5BAB832B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Установочная конференция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D3E096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Умение акцентировать внимание на главном.</w:t>
            </w:r>
          </w:p>
          <w:p w14:paraId="245BBDC6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Усвоение основных правил безопасной жизнедеятельности, охраны труда.</w:t>
            </w:r>
          </w:p>
          <w:p w14:paraId="6E8C2241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Умение планировать свою работу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0B02D7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Собеседование</w:t>
            </w:r>
          </w:p>
        </w:tc>
      </w:tr>
      <w:tr w:rsidR="00B94B7F" w:rsidRPr="00B94B7F" w14:paraId="7CE3ECF8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50D9B75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611ABF3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EFE57F4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Групповой инструктаж по требованиям безопасности и охраны труда во время прохождения практики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E80FAD7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23E3B7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B94B7F" w:rsidRPr="00B94B7F" w14:paraId="3211A1C4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F06F249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889AEAA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4FE88EC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Групповое и индивидуальное консультирование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3D7A56B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2F1D1FD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B94B7F" w:rsidRPr="00B94B7F" w14:paraId="1AB32C1B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977A149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D73597E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D3D06CC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Подготовка индивидуального плана работы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93A99A6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255178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B94B7F" w:rsidRPr="00B94B7F" w14:paraId="22442358" w14:textId="77777777" w:rsidTr="001E7E72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66AFD488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279659D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Основной (практическая деятельность)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63BE359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28D805C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Ознакомление с системой учебно-воспитательной работы учреждения образования, передовым педагогическим опытом, современными технологиями обучения и воспитания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9822EA4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Анализ педагогического дневника</w:t>
            </w:r>
          </w:p>
        </w:tc>
      </w:tr>
      <w:tr w:rsidR="00B94B7F" w:rsidRPr="00B94B7F" w14:paraId="1A72410B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B0CB1AD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108F0FF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6F12347C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  <w:shd w:val="clear" w:color="auto" w:fill="FFFFFF"/>
              </w:rPr>
              <w:t>Изучение опыта работы учителя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746EB0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 xml:space="preserve">Подготовка к проведению уроков различного типа с применением разнообразных методов и средств обучения, обеспечивающих решение образовательных и воспитательных задач и </w:t>
            </w:r>
            <w:r w:rsidRPr="00B94B7F">
              <w:rPr>
                <w:sz w:val="24"/>
                <w:szCs w:val="24"/>
              </w:rPr>
              <w:lastRenderedPageBreak/>
              <w:t>активизирующих познавательную деятельность обучающихся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C7104F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lastRenderedPageBreak/>
              <w:t>Собеседование</w:t>
            </w:r>
          </w:p>
          <w:p w14:paraId="10C96D49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 xml:space="preserve">Анализ педагогического дневника </w:t>
            </w:r>
          </w:p>
        </w:tc>
      </w:tr>
      <w:tr w:rsidR="00B94B7F" w:rsidRPr="00B94B7F" w14:paraId="6D65B57C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C360D54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0AA0A30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6558F89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Изучение личности учащегося (коллектива)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7021CF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Осуществление психолого-педагогической диагностики и психологического анализа педагогических ситуаций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CDCE07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 xml:space="preserve">Психолого-педагогическая характеристика личности обучающегося </w:t>
            </w:r>
            <w:r w:rsidRPr="00B94B7F">
              <w:rPr>
                <w:iCs/>
                <w:color w:val="000000"/>
                <w:sz w:val="24"/>
                <w:szCs w:val="24"/>
              </w:rPr>
              <w:t>(коллектива)</w:t>
            </w:r>
          </w:p>
        </w:tc>
      </w:tr>
      <w:tr w:rsidR="00B94B7F" w:rsidRPr="00B94B7F" w14:paraId="393617B4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1F0592B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C99C208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21B566AE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Проведение пробных и зачетных мероприятий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30D669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Развитие и совершенствование умений и навыков, необходимых для осуществления функций учителя-предметника и классного руководителя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9E52A3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Анализ плана-конспекта урока (мероприятия)</w:t>
            </w:r>
          </w:p>
          <w:p w14:paraId="4FD4FE8C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Анализ проведенного урока (мероприятия)</w:t>
            </w:r>
          </w:p>
        </w:tc>
      </w:tr>
      <w:tr w:rsidR="00B94B7F" w:rsidRPr="00B94B7F" w14:paraId="02DA5DC1" w14:textId="77777777" w:rsidTr="001E7E72">
        <w:trPr>
          <w:trHeight w:val="828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B381BDF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2921ECA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1AB41110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Выполнение исследовательского задания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FF58F3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Самостоятельность и творческий подход к решению задач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704165A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Анализ выполненного задания</w:t>
            </w:r>
          </w:p>
        </w:tc>
      </w:tr>
      <w:tr w:rsidR="00B94B7F" w:rsidRPr="00B94B7F" w14:paraId="630AEEA7" w14:textId="77777777" w:rsidTr="001E7E72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E4B6D8A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EB5F1FE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Заключительный (подведение итогов)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25118A39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Подготовка отчетной документации по практике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2CF06461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 xml:space="preserve">Умение </w:t>
            </w:r>
            <w:bookmarkStart w:id="1" w:name="_Hlk157425977"/>
            <w:r w:rsidRPr="00B94B7F">
              <w:rPr>
                <w:iCs/>
                <w:color w:val="000000"/>
                <w:sz w:val="24"/>
                <w:szCs w:val="24"/>
              </w:rPr>
              <w:t>документировать программные продукты, готовить отчетную документацию в соответствии с требованиями</w:t>
            </w:r>
            <w:bookmarkEnd w:id="1"/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47B582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Отчет</w:t>
            </w:r>
          </w:p>
        </w:tc>
      </w:tr>
      <w:tr w:rsidR="00B94B7F" w:rsidRPr="00B94B7F" w14:paraId="54950271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5725FE0" w14:textId="77777777" w:rsidR="00B94B7F" w:rsidRPr="00B94B7F" w:rsidRDefault="00B94B7F" w:rsidP="00B94B7F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FD4DABB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23D82747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Проведение дифференцированного зачета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3667A5A3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Умение критически относиться к замечаниям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4A25B2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Защита отчета</w:t>
            </w:r>
          </w:p>
        </w:tc>
      </w:tr>
      <w:tr w:rsidR="00B94B7F" w:rsidRPr="00B94B7F" w14:paraId="0E9EEA9A" w14:textId="77777777" w:rsidTr="001E7E72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38B8EA7" w14:textId="77777777" w:rsidR="00B94B7F" w:rsidRPr="00B94B7F" w:rsidRDefault="00B94B7F" w:rsidP="00B94B7F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BEC8232" w14:textId="77777777" w:rsidR="00B94B7F" w:rsidRPr="00B94B7F" w:rsidRDefault="00B94B7F" w:rsidP="00B94B7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4B4B96CC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Итоговая конференция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2DE4F9C2" w14:textId="77777777" w:rsidR="00B94B7F" w:rsidRPr="00B94B7F" w:rsidRDefault="00B94B7F" w:rsidP="00B94B7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B94B7F">
              <w:rPr>
                <w:iCs/>
                <w:color w:val="000000"/>
                <w:sz w:val="24"/>
                <w:szCs w:val="24"/>
              </w:rPr>
              <w:t>Умение выступать и отстаивать свою точку зрения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44E65A9" w14:textId="77777777" w:rsidR="00B94B7F" w:rsidRPr="00B94B7F" w:rsidRDefault="00B94B7F" w:rsidP="00B94B7F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B94B7F">
              <w:rPr>
                <w:iCs/>
                <w:sz w:val="24"/>
                <w:szCs w:val="24"/>
              </w:rPr>
              <w:t>Выступление</w:t>
            </w:r>
          </w:p>
        </w:tc>
      </w:tr>
    </w:tbl>
    <w:p w14:paraId="019AC022" w14:textId="77777777" w:rsidR="00B94B7F" w:rsidRPr="00B94B7F" w:rsidRDefault="00B94B7F" w:rsidP="00B94B7F">
      <w:pPr>
        <w:ind w:firstLine="709"/>
        <w:jc w:val="both"/>
        <w:rPr>
          <w:sz w:val="16"/>
          <w:szCs w:val="16"/>
        </w:rPr>
      </w:pPr>
    </w:p>
    <w:p w14:paraId="28C995F2" w14:textId="77777777" w:rsidR="00B94B7F" w:rsidRPr="00B94B7F" w:rsidRDefault="00B94B7F" w:rsidP="00B94B7F">
      <w:pPr>
        <w:ind w:left="1434" w:hanging="357"/>
        <w:jc w:val="both"/>
        <w:rPr>
          <w:b/>
          <w:color w:val="000000"/>
          <w:sz w:val="26"/>
          <w:szCs w:val="26"/>
        </w:rPr>
      </w:pPr>
      <w:r w:rsidRPr="00B94B7F">
        <w:rPr>
          <w:b/>
          <w:color w:val="000000"/>
          <w:sz w:val="26"/>
          <w:szCs w:val="26"/>
        </w:rPr>
        <w:br w:type="page"/>
      </w:r>
    </w:p>
    <w:p w14:paraId="469CBD11" w14:textId="77777777" w:rsidR="00B94B7F" w:rsidRPr="00B94B7F" w:rsidRDefault="00B94B7F" w:rsidP="00B94B7F">
      <w:pPr>
        <w:shd w:val="clear" w:color="auto" w:fill="FFFFFF"/>
        <w:ind w:right="5"/>
        <w:jc w:val="center"/>
        <w:rPr>
          <w:b/>
          <w:caps/>
          <w:color w:val="000000"/>
          <w:sz w:val="26"/>
          <w:szCs w:val="26"/>
        </w:rPr>
      </w:pPr>
      <w:r w:rsidRPr="00B94B7F">
        <w:rPr>
          <w:b/>
          <w:color w:val="000000"/>
          <w:sz w:val="26"/>
          <w:szCs w:val="26"/>
        </w:rPr>
        <w:lastRenderedPageBreak/>
        <w:t>Календарно-тематический план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535"/>
        <w:gridCol w:w="1978"/>
      </w:tblGrid>
      <w:tr w:rsidR="00B94B7F" w:rsidRPr="00B94B7F" w14:paraId="0F2BD09E" w14:textId="77777777" w:rsidTr="00B94B7F">
        <w:tc>
          <w:tcPr>
            <w:tcW w:w="0" w:type="auto"/>
            <w:vAlign w:val="center"/>
          </w:tcPr>
          <w:p w14:paraId="6E73076E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№ п/п</w:t>
            </w:r>
          </w:p>
        </w:tc>
        <w:tc>
          <w:tcPr>
            <w:tcW w:w="7535" w:type="dxa"/>
            <w:vAlign w:val="center"/>
          </w:tcPr>
          <w:p w14:paraId="4DF101D8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8" w:type="dxa"/>
            <w:vAlign w:val="center"/>
          </w:tcPr>
          <w:p w14:paraId="31E0911D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Количество недель (дней)</w:t>
            </w:r>
          </w:p>
        </w:tc>
      </w:tr>
      <w:tr w:rsidR="00B94B7F" w:rsidRPr="00B94B7F" w14:paraId="0C970A09" w14:textId="77777777" w:rsidTr="00B94B7F">
        <w:tc>
          <w:tcPr>
            <w:tcW w:w="0" w:type="auto"/>
          </w:tcPr>
          <w:p w14:paraId="1EEEF107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1</w:t>
            </w:r>
          </w:p>
        </w:tc>
        <w:tc>
          <w:tcPr>
            <w:tcW w:w="7535" w:type="dxa"/>
          </w:tcPr>
          <w:p w14:paraId="4FA152CA" w14:textId="77777777" w:rsidR="00B94B7F" w:rsidRPr="00B94B7F" w:rsidRDefault="00B94B7F" w:rsidP="00B94B7F">
            <w:pPr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Прибытие на базу прохождения практики:</w:t>
            </w:r>
          </w:p>
          <w:p w14:paraId="7AF1E087" w14:textId="77777777" w:rsidR="00B94B7F" w:rsidRPr="00B94B7F" w:rsidRDefault="00B94B7F" w:rsidP="00B94B7F">
            <w:pPr>
              <w:numPr>
                <w:ilvl w:val="0"/>
                <w:numId w:val="12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знакомство со школой, ее внутренним распорядком и режимом;</w:t>
            </w:r>
          </w:p>
          <w:p w14:paraId="2C3F9062" w14:textId="77777777" w:rsidR="00B94B7F" w:rsidRPr="00B94B7F" w:rsidRDefault="00B94B7F" w:rsidP="00B94B7F">
            <w:pPr>
              <w:numPr>
                <w:ilvl w:val="0"/>
                <w:numId w:val="12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знакомство с руководством школы и требованиями администрации;</w:t>
            </w:r>
          </w:p>
          <w:p w14:paraId="1D92C477" w14:textId="77777777" w:rsidR="00B94B7F" w:rsidRPr="00B94B7F" w:rsidRDefault="00B94B7F" w:rsidP="00B94B7F">
            <w:pPr>
              <w:numPr>
                <w:ilvl w:val="0"/>
                <w:numId w:val="12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закрепление студента за классом и учителем;</w:t>
            </w:r>
          </w:p>
          <w:p w14:paraId="2287B9F0" w14:textId="77777777" w:rsidR="00B94B7F" w:rsidRPr="00B94B7F" w:rsidRDefault="00B94B7F" w:rsidP="00B94B7F">
            <w:pPr>
              <w:numPr>
                <w:ilvl w:val="0"/>
                <w:numId w:val="12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знакомство с учителем и классом.</w:t>
            </w:r>
          </w:p>
        </w:tc>
        <w:tc>
          <w:tcPr>
            <w:tcW w:w="1978" w:type="dxa"/>
          </w:tcPr>
          <w:p w14:paraId="4BF4E236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Первый день</w:t>
            </w:r>
          </w:p>
        </w:tc>
      </w:tr>
      <w:tr w:rsidR="00B94B7F" w:rsidRPr="00B94B7F" w14:paraId="36404E21" w14:textId="77777777" w:rsidTr="00B94B7F">
        <w:tc>
          <w:tcPr>
            <w:tcW w:w="0" w:type="auto"/>
          </w:tcPr>
          <w:p w14:paraId="1968BBA3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2</w:t>
            </w:r>
          </w:p>
        </w:tc>
        <w:tc>
          <w:tcPr>
            <w:tcW w:w="7535" w:type="dxa"/>
          </w:tcPr>
          <w:p w14:paraId="61F310D0" w14:textId="77777777" w:rsidR="00B94B7F" w:rsidRPr="00B94B7F" w:rsidRDefault="00B94B7F" w:rsidP="00B94B7F">
            <w:pPr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Пассивная практика:</w:t>
            </w:r>
          </w:p>
          <w:p w14:paraId="44D8E908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знакомство со школьной документацией, с учебно-материальной базой кабинетов математики и информатики;</w:t>
            </w:r>
          </w:p>
          <w:p w14:paraId="5070C035" w14:textId="77777777" w:rsidR="00B94B7F" w:rsidRPr="00B94B7F" w:rsidRDefault="00B94B7F" w:rsidP="00B94B7F">
            <w:pPr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составление индивидуального плана прохождения практики;</w:t>
            </w:r>
          </w:p>
          <w:p w14:paraId="108A851A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изучение класса, к которому прикреплены;</w:t>
            </w:r>
          </w:p>
          <w:p w14:paraId="2D20F3BD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изучение плана учебно-воспитательной работы в закрепленном классе;</w:t>
            </w:r>
          </w:p>
          <w:p w14:paraId="64336376" w14:textId="77777777" w:rsidR="00B94B7F" w:rsidRPr="00B94B7F" w:rsidRDefault="00B94B7F" w:rsidP="00B94B7F">
            <w:pPr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посещение открытых уроков/мастер-классов по математике и информатике, их обсуждение;</w:t>
            </w:r>
          </w:p>
          <w:p w14:paraId="227BA2DA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посещение всех уроков и внеклассных мероприятий в закрепленном классе, их анализ;</w:t>
            </w:r>
          </w:p>
          <w:p w14:paraId="7C2337C5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наблюдение за педагогическим общением учителя с учащимися на уроках;</w:t>
            </w:r>
          </w:p>
          <w:p w14:paraId="6E1F71B5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освоение способов и видов планирования учебного материала и воспитательной работы;</w:t>
            </w:r>
          </w:p>
          <w:p w14:paraId="475A1162" w14:textId="77777777" w:rsidR="00B94B7F" w:rsidRPr="00B94B7F" w:rsidRDefault="00B94B7F" w:rsidP="00B94B7F">
            <w:pPr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определение тематики пробных и зачетных уроков по математике и информатике, составление графика проведения зачетных уроков;</w:t>
            </w:r>
          </w:p>
          <w:p w14:paraId="6559B457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составление планов-конспектов пробных уроков;</w:t>
            </w:r>
          </w:p>
          <w:p w14:paraId="3D686258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ведение педагогического дневника.</w:t>
            </w:r>
          </w:p>
        </w:tc>
        <w:tc>
          <w:tcPr>
            <w:tcW w:w="1978" w:type="dxa"/>
          </w:tcPr>
          <w:p w14:paraId="6891A3A8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1 неделя</w:t>
            </w:r>
          </w:p>
        </w:tc>
      </w:tr>
      <w:tr w:rsidR="00B94B7F" w:rsidRPr="00B94B7F" w14:paraId="141D9ADF" w14:textId="77777777" w:rsidTr="00B94B7F">
        <w:tc>
          <w:tcPr>
            <w:tcW w:w="0" w:type="auto"/>
          </w:tcPr>
          <w:p w14:paraId="5C02299E" w14:textId="77777777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3</w:t>
            </w:r>
          </w:p>
        </w:tc>
        <w:tc>
          <w:tcPr>
            <w:tcW w:w="7535" w:type="dxa"/>
          </w:tcPr>
          <w:p w14:paraId="5A03863C" w14:textId="77777777" w:rsidR="00B94B7F" w:rsidRPr="00B94B7F" w:rsidRDefault="00B94B7F" w:rsidP="00B94B7F">
            <w:pPr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 xml:space="preserve">Активная практика: </w:t>
            </w:r>
          </w:p>
          <w:p w14:paraId="5441A4F4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составление планов-конспектов зачетных уроков по математике и информатике;</w:t>
            </w:r>
          </w:p>
          <w:p w14:paraId="756219D3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самостоятельное проведение уроков по математике и информатике;</w:t>
            </w:r>
          </w:p>
          <w:p w14:paraId="4F85B727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выполнение творческого задания по математике;</w:t>
            </w:r>
          </w:p>
          <w:p w14:paraId="57D0249D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организация и проведение внеклассного мероприятия по математике;</w:t>
            </w:r>
          </w:p>
          <w:p w14:paraId="671985E1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color w:val="000000"/>
                <w:sz w:val="24"/>
                <w:szCs w:val="24"/>
              </w:rPr>
              <w:t>посещение уроков других студентов-практикантов, их анализ;</w:t>
            </w:r>
          </w:p>
          <w:p w14:paraId="593209B0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работа в качестве помощника классного руководителя;</w:t>
            </w:r>
          </w:p>
          <w:p w14:paraId="6FAA95ED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организация и проведение зачетного воспитательного мероприятия;</w:t>
            </w:r>
          </w:p>
          <w:p w14:paraId="7E46A200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выполнение учебно-исследовательского задания по педагогике;</w:t>
            </w:r>
          </w:p>
          <w:p w14:paraId="76C1D268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изучение коллектива обучающихся с применением психологических методик и составление психолого-педагогической характеристики ученического коллектива;</w:t>
            </w:r>
          </w:p>
          <w:p w14:paraId="04B1DC17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самоанализ деятельности во время прохождения практики;</w:t>
            </w:r>
          </w:p>
          <w:p w14:paraId="36551F05" w14:textId="77777777" w:rsidR="00B94B7F" w:rsidRPr="00B94B7F" w:rsidRDefault="00B94B7F" w:rsidP="00B94B7F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ведение педагогического дневника.</w:t>
            </w:r>
          </w:p>
        </w:tc>
        <w:tc>
          <w:tcPr>
            <w:tcW w:w="1978" w:type="dxa"/>
          </w:tcPr>
          <w:p w14:paraId="7A93D349" w14:textId="78644EA2" w:rsidR="00B94B7F" w:rsidRPr="00B94B7F" w:rsidRDefault="00B94B7F" w:rsidP="00B9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недель</w:t>
            </w:r>
          </w:p>
        </w:tc>
      </w:tr>
      <w:tr w:rsidR="00297BBC" w:rsidRPr="00B94B7F" w14:paraId="385318B7" w14:textId="77777777" w:rsidTr="00B94B7F">
        <w:tc>
          <w:tcPr>
            <w:tcW w:w="0" w:type="auto"/>
          </w:tcPr>
          <w:p w14:paraId="4ECB2086" w14:textId="77777777" w:rsidR="00297BBC" w:rsidRPr="00B94B7F" w:rsidRDefault="00297BBC" w:rsidP="00297BBC">
            <w:pPr>
              <w:jc w:val="center"/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4</w:t>
            </w:r>
          </w:p>
        </w:tc>
        <w:tc>
          <w:tcPr>
            <w:tcW w:w="7535" w:type="dxa"/>
          </w:tcPr>
          <w:p w14:paraId="61AB8168" w14:textId="77777777" w:rsidR="00297BBC" w:rsidRPr="00B94B7F" w:rsidRDefault="00297BBC" w:rsidP="00297BBC">
            <w:pPr>
              <w:rPr>
                <w:sz w:val="24"/>
                <w:szCs w:val="24"/>
              </w:rPr>
            </w:pPr>
            <w:r w:rsidRPr="00B94B7F">
              <w:rPr>
                <w:sz w:val="24"/>
                <w:szCs w:val="24"/>
              </w:rPr>
              <w:t>Оформление отчетной документации по практике.</w:t>
            </w:r>
          </w:p>
        </w:tc>
        <w:tc>
          <w:tcPr>
            <w:tcW w:w="1978" w:type="dxa"/>
          </w:tcPr>
          <w:p w14:paraId="1A6A6B39" w14:textId="77777777" w:rsidR="00297BBC" w:rsidRPr="00010D95" w:rsidRDefault="00297BBC" w:rsidP="00297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D95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</w:p>
          <w:p w14:paraId="39D8416F" w14:textId="7FA02306" w:rsidR="00297BBC" w:rsidRPr="00B94B7F" w:rsidRDefault="00297BBC" w:rsidP="00297BBC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(после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окончания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практики)</w:t>
            </w:r>
          </w:p>
        </w:tc>
      </w:tr>
    </w:tbl>
    <w:p w14:paraId="66E7F2B4" w14:textId="77777777" w:rsidR="00B94B7F" w:rsidRPr="00B94B7F" w:rsidRDefault="00B94B7F" w:rsidP="00B94B7F"/>
    <w:p w14:paraId="0A9C6D40" w14:textId="77777777" w:rsidR="00297BBC" w:rsidRDefault="00297BBC">
      <w:pPr>
        <w:ind w:left="143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52316F0" w14:textId="02FEA66B" w:rsidR="00B94B7F" w:rsidRPr="00154E3A" w:rsidRDefault="00297BBC" w:rsidP="00B94B7F">
      <w:pPr>
        <w:shd w:val="clear" w:color="auto" w:fill="FFFFFF"/>
        <w:ind w:right="5"/>
        <w:jc w:val="center"/>
        <w:rPr>
          <w:b/>
          <w:caps/>
          <w:color w:val="000000"/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="00B94B7F" w:rsidRPr="000731CE">
        <w:rPr>
          <w:b/>
          <w:sz w:val="26"/>
          <w:szCs w:val="26"/>
        </w:rPr>
        <w:t xml:space="preserve">. </w:t>
      </w:r>
      <w:r w:rsidR="00B94B7F" w:rsidRPr="00154E3A">
        <w:rPr>
          <w:b/>
          <w:caps/>
          <w:color w:val="000000"/>
          <w:sz w:val="26"/>
          <w:szCs w:val="26"/>
        </w:rPr>
        <w:t>Обязанности студента во время прохождения практики</w:t>
      </w:r>
    </w:p>
    <w:p w14:paraId="0E33DD6B" w14:textId="77777777" w:rsidR="00B94B7F" w:rsidRPr="00A254C6" w:rsidRDefault="00B94B7F" w:rsidP="00B94B7F">
      <w:pPr>
        <w:pStyle w:val="a6"/>
        <w:spacing w:after="0"/>
        <w:ind w:firstLine="709"/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Студент обязан:</w:t>
      </w:r>
    </w:p>
    <w:p w14:paraId="76C1F862" w14:textId="77777777" w:rsidR="00B94B7F" w:rsidRPr="00A254C6" w:rsidRDefault="00B94B7F" w:rsidP="00B94B7F">
      <w:pPr>
        <w:pStyle w:val="a6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участвовать в курсовых собраниях по организационно-методическим вопросам практики;</w:t>
      </w:r>
    </w:p>
    <w:p w14:paraId="0A62AF61" w14:textId="77777777" w:rsidR="00B94B7F" w:rsidRPr="00A254C6" w:rsidRDefault="00B94B7F" w:rsidP="00B94B7F">
      <w:pPr>
        <w:pStyle w:val="a6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вести дневник практики;</w:t>
      </w:r>
    </w:p>
    <w:p w14:paraId="06EEE5BF" w14:textId="77777777" w:rsidR="00B94B7F" w:rsidRPr="00A254C6" w:rsidRDefault="00B94B7F" w:rsidP="00B94B7F">
      <w:pPr>
        <w:pStyle w:val="a6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соблюдать правила внутреннего трудового распорядка Организации;</w:t>
      </w:r>
    </w:p>
    <w:p w14:paraId="15F08B22" w14:textId="77777777" w:rsidR="00B94B7F" w:rsidRPr="00A254C6" w:rsidRDefault="00B94B7F" w:rsidP="00B94B7F">
      <w:pPr>
        <w:pStyle w:val="a6"/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выполнять распоряжения администрации Организации и непосредственного (непосредственных) руководителя (руководителей) практики;</w:t>
      </w:r>
    </w:p>
    <w:p w14:paraId="48165A6A" w14:textId="77777777" w:rsidR="00B94B7F" w:rsidRPr="00A254C6" w:rsidRDefault="00B94B7F" w:rsidP="00B94B7F">
      <w:pPr>
        <w:pStyle w:val="cap1"/>
        <w:numPr>
          <w:ilvl w:val="0"/>
          <w:numId w:val="16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своевременно оформить и представить отчетную документацию по практике руководителю (руководителям) от кафедр</w:t>
      </w:r>
      <w:r>
        <w:rPr>
          <w:sz w:val="26"/>
          <w:szCs w:val="26"/>
        </w:rPr>
        <w:t>ы</w:t>
      </w:r>
      <w:r w:rsidRPr="00A254C6">
        <w:rPr>
          <w:sz w:val="26"/>
          <w:szCs w:val="26"/>
        </w:rPr>
        <w:t xml:space="preserve"> (кафедр).</w:t>
      </w:r>
    </w:p>
    <w:p w14:paraId="1C975DCA" w14:textId="77777777" w:rsidR="00B94B7F" w:rsidRPr="00A254C6" w:rsidRDefault="00B94B7F" w:rsidP="00B94B7F">
      <w:pPr>
        <w:pStyle w:val="cap1"/>
        <w:numPr>
          <w:ilvl w:val="0"/>
          <w:numId w:val="16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при возникновении обстоятельств, препятствующих выполнению программы практики или присутствию на дифференцированном зачете, не позднее чем на следующий день уведомить декана факультета о причине и представить соответствующие документы, подтверждающие уважительные обстоятельства, в первый день по завершению уважительных обстоятельств.</w:t>
      </w:r>
    </w:p>
    <w:p w14:paraId="75F5DA95" w14:textId="77777777" w:rsidR="00B94B7F" w:rsidRPr="00A254C6" w:rsidRDefault="00B94B7F" w:rsidP="00B94B7F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На период практики один из студентов очной формы получения образования, проходящих практику в Организации, назначается </w:t>
      </w:r>
      <w:r w:rsidRPr="00A254C6">
        <w:rPr>
          <w:i/>
          <w:sz w:val="26"/>
          <w:szCs w:val="26"/>
        </w:rPr>
        <w:t>старостой группы</w:t>
      </w:r>
      <w:r w:rsidRPr="00A254C6">
        <w:rPr>
          <w:sz w:val="26"/>
          <w:szCs w:val="26"/>
        </w:rPr>
        <w:t>, в обязанности которого входит:</w:t>
      </w:r>
    </w:p>
    <w:p w14:paraId="73CF7BEA" w14:textId="77777777" w:rsidR="00B94B7F" w:rsidRPr="00A254C6" w:rsidRDefault="00B94B7F" w:rsidP="00B94B7F">
      <w:pPr>
        <w:pStyle w:val="cap1"/>
        <w:numPr>
          <w:ilvl w:val="0"/>
          <w:numId w:val="17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учет посещаемости студентов;</w:t>
      </w:r>
    </w:p>
    <w:p w14:paraId="79D1AE86" w14:textId="77777777" w:rsidR="00B94B7F" w:rsidRPr="00A254C6" w:rsidRDefault="00B94B7F" w:rsidP="00B94B7F">
      <w:pPr>
        <w:pStyle w:val="cap1"/>
        <w:numPr>
          <w:ilvl w:val="0"/>
          <w:numId w:val="17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общая организация работы;</w:t>
      </w:r>
    </w:p>
    <w:p w14:paraId="7C2147E2" w14:textId="77777777" w:rsidR="00B94B7F" w:rsidRPr="00A254C6" w:rsidRDefault="00B94B7F" w:rsidP="00B94B7F">
      <w:pPr>
        <w:pStyle w:val="cap1"/>
        <w:numPr>
          <w:ilvl w:val="0"/>
          <w:numId w:val="17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оповещение студентов о коллективных консультациях и семинарах;</w:t>
      </w:r>
    </w:p>
    <w:p w14:paraId="23CF9706" w14:textId="77777777" w:rsidR="00B94B7F" w:rsidRPr="00A254C6" w:rsidRDefault="00B94B7F" w:rsidP="00B94B7F">
      <w:pPr>
        <w:pStyle w:val="cap1"/>
        <w:numPr>
          <w:ilvl w:val="0"/>
          <w:numId w:val="17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выполнение поручений руководителей практики.</w:t>
      </w:r>
    </w:p>
    <w:p w14:paraId="6DE186A3" w14:textId="77777777" w:rsidR="00B94B7F" w:rsidRPr="00C513C4" w:rsidRDefault="00B94B7F" w:rsidP="00B94B7F">
      <w:pPr>
        <w:rPr>
          <w:sz w:val="16"/>
          <w:szCs w:val="16"/>
        </w:rPr>
      </w:pPr>
    </w:p>
    <w:p w14:paraId="1C83EA20" w14:textId="6A2AC9F3" w:rsidR="00297BBC" w:rsidRDefault="00297BBC" w:rsidP="00297BBC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4. </w:t>
      </w:r>
      <w:r w:rsidRPr="00E43F4F">
        <w:rPr>
          <w:b/>
          <w:color w:val="000000"/>
          <w:sz w:val="26"/>
          <w:szCs w:val="26"/>
          <w:shd w:val="clear" w:color="auto" w:fill="FFFFFF"/>
        </w:rPr>
        <w:t>ЗАДАНИЯ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43F4F">
        <w:rPr>
          <w:b/>
          <w:color w:val="000000"/>
          <w:sz w:val="26"/>
          <w:szCs w:val="26"/>
          <w:shd w:val="clear" w:color="auto" w:fill="FFFFFF"/>
        </w:rPr>
        <w:t xml:space="preserve">НА ПЕРИОД </w:t>
      </w:r>
      <w:r w:rsidRPr="00E43F4F">
        <w:rPr>
          <w:b/>
          <w:bCs/>
          <w:color w:val="000000"/>
          <w:sz w:val="26"/>
          <w:szCs w:val="26"/>
        </w:rPr>
        <w:t>ПРАКТИКИ</w:t>
      </w:r>
    </w:p>
    <w:p w14:paraId="0BB9890C" w14:textId="77777777" w:rsidR="00297BBC" w:rsidRPr="00B94B7F" w:rsidRDefault="00297BBC" w:rsidP="00297BBC">
      <w:pPr>
        <w:ind w:firstLine="709"/>
        <w:jc w:val="both"/>
        <w:rPr>
          <w:sz w:val="26"/>
          <w:szCs w:val="26"/>
        </w:rPr>
      </w:pPr>
      <w:r w:rsidRPr="00B94B7F">
        <w:rPr>
          <w:i/>
          <w:sz w:val="26"/>
          <w:szCs w:val="26"/>
        </w:rPr>
        <w:t>Задание по математике</w:t>
      </w:r>
      <w:r w:rsidRPr="00B94B7F">
        <w:rPr>
          <w:sz w:val="26"/>
          <w:szCs w:val="26"/>
        </w:rPr>
        <w:t>:</w:t>
      </w:r>
    </w:p>
    <w:p w14:paraId="67CB4668" w14:textId="77777777" w:rsidR="00297BBC" w:rsidRPr="00B94B7F" w:rsidRDefault="00297BBC" w:rsidP="00297BB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6"/>
          <w:szCs w:val="26"/>
        </w:rPr>
      </w:pPr>
      <w:bookmarkStart w:id="2" w:name="_Hlk169720541"/>
      <w:r w:rsidRPr="00B94B7F">
        <w:rPr>
          <w:sz w:val="26"/>
          <w:szCs w:val="26"/>
        </w:rPr>
        <w:t>Провести 4 пробных урока по математике, оформить планы-конспекты.</w:t>
      </w:r>
    </w:p>
    <w:p w14:paraId="7C58F4B2" w14:textId="77777777" w:rsidR="00297BBC" w:rsidRPr="00B94B7F" w:rsidRDefault="00297BBC" w:rsidP="00297BB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Провести 4 зачетных уроков по математике, оформить планы-конспекты.</w:t>
      </w:r>
    </w:p>
    <w:p w14:paraId="7BB04699" w14:textId="77777777" w:rsidR="00297BBC" w:rsidRPr="00B94B7F" w:rsidRDefault="00297BBC" w:rsidP="00297BB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Провести самоанализ урока.</w:t>
      </w:r>
    </w:p>
    <w:p w14:paraId="34915830" w14:textId="77777777" w:rsidR="00297BBC" w:rsidRPr="00B94B7F" w:rsidRDefault="00297BBC" w:rsidP="00297BBC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Разработать и провести внеклассное мероприятие по математике, оформить его сценарий.</w:t>
      </w:r>
    </w:p>
    <w:p w14:paraId="46F105F9" w14:textId="77777777" w:rsidR="00297BBC" w:rsidRPr="00B94B7F" w:rsidRDefault="00297BBC" w:rsidP="00297BBC">
      <w:pPr>
        <w:numPr>
          <w:ilvl w:val="0"/>
          <w:numId w:val="1"/>
        </w:numPr>
        <w:tabs>
          <w:tab w:val="clear" w:pos="720"/>
          <w:tab w:val="left" w:pos="993"/>
        </w:tabs>
        <w:ind w:left="0" w:right="141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Исследовательское задание: подготовить план-конспект урока или факультативного занятия по математике (по алгебре или по геометрии), предполагающего использование современной педагогической технологии (кроме традиционной), апробировать его и оформить акт внедрения.</w:t>
      </w:r>
    </w:p>
    <w:bookmarkEnd w:id="2"/>
    <w:p w14:paraId="277F07D0" w14:textId="77777777" w:rsidR="00297BBC" w:rsidRPr="00B94B7F" w:rsidRDefault="00297BBC" w:rsidP="00297BBC">
      <w:pPr>
        <w:ind w:firstLine="709"/>
        <w:jc w:val="both"/>
        <w:rPr>
          <w:sz w:val="26"/>
          <w:szCs w:val="26"/>
        </w:rPr>
      </w:pPr>
      <w:r w:rsidRPr="00B94B7F">
        <w:rPr>
          <w:i/>
          <w:sz w:val="26"/>
          <w:szCs w:val="26"/>
        </w:rPr>
        <w:t>Задание по информатике</w:t>
      </w:r>
      <w:r w:rsidRPr="00B94B7F">
        <w:rPr>
          <w:sz w:val="26"/>
          <w:szCs w:val="26"/>
        </w:rPr>
        <w:t>:</w:t>
      </w:r>
    </w:p>
    <w:p w14:paraId="4F5B6EAF" w14:textId="77777777" w:rsidR="00297BBC" w:rsidRPr="00B94B7F" w:rsidRDefault="00297BBC" w:rsidP="00297BBC">
      <w:pPr>
        <w:pStyle w:val="a3"/>
        <w:numPr>
          <w:ilvl w:val="0"/>
          <w:numId w:val="4"/>
        </w:numPr>
        <w:ind w:left="993" w:hanging="284"/>
        <w:jc w:val="both"/>
        <w:rPr>
          <w:sz w:val="26"/>
          <w:szCs w:val="26"/>
        </w:rPr>
      </w:pPr>
      <w:bookmarkStart w:id="3" w:name="_Hlk169720667"/>
      <w:r w:rsidRPr="00B94B7F">
        <w:rPr>
          <w:sz w:val="26"/>
          <w:szCs w:val="26"/>
        </w:rPr>
        <w:t>Провести 2 пробных урока по информатике, оформить планы-конспекты.</w:t>
      </w:r>
    </w:p>
    <w:p w14:paraId="01B20B4A" w14:textId="77777777" w:rsidR="00297BBC" w:rsidRPr="00B94B7F" w:rsidRDefault="00297BBC" w:rsidP="00297BBC">
      <w:pPr>
        <w:pStyle w:val="a3"/>
        <w:numPr>
          <w:ilvl w:val="0"/>
          <w:numId w:val="4"/>
        </w:numPr>
        <w:ind w:left="993" w:hanging="28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Провести 2 зачетных урока по информатике, оформить планы-конспекты.</w:t>
      </w:r>
    </w:p>
    <w:p w14:paraId="2667D5F3" w14:textId="77777777" w:rsidR="00297BBC" w:rsidRPr="00B94B7F" w:rsidRDefault="00297BBC" w:rsidP="00297BBC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993" w:right="14" w:hanging="28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Провести самоанализ урока.</w:t>
      </w:r>
    </w:p>
    <w:p w14:paraId="78878A5E" w14:textId="77777777" w:rsidR="00297BBC" w:rsidRPr="00B94B7F" w:rsidRDefault="00297BBC" w:rsidP="00297BBC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right="14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Разработать и апробировать электронный помощник и оформить акт внедрения его использования на уроке информатики.</w:t>
      </w:r>
    </w:p>
    <w:bookmarkEnd w:id="3"/>
    <w:p w14:paraId="02D426BF" w14:textId="77777777" w:rsidR="00297BBC" w:rsidRPr="00B94B7F" w:rsidRDefault="00297BBC" w:rsidP="00297BBC">
      <w:pPr>
        <w:ind w:firstLine="709"/>
        <w:jc w:val="both"/>
        <w:rPr>
          <w:sz w:val="26"/>
          <w:szCs w:val="26"/>
        </w:rPr>
      </w:pPr>
      <w:r w:rsidRPr="00B94B7F">
        <w:rPr>
          <w:i/>
          <w:sz w:val="26"/>
          <w:szCs w:val="26"/>
        </w:rPr>
        <w:t>Задание по педагогике</w:t>
      </w:r>
      <w:r w:rsidRPr="00B94B7F">
        <w:rPr>
          <w:sz w:val="26"/>
          <w:szCs w:val="26"/>
        </w:rPr>
        <w:t>:</w:t>
      </w:r>
    </w:p>
    <w:p w14:paraId="1FDF24C3" w14:textId="77777777" w:rsidR="00297BBC" w:rsidRPr="00B94B7F" w:rsidRDefault="00297BBC" w:rsidP="00297BBC">
      <w:pPr>
        <w:pStyle w:val="cap1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Ежедневно осуществлять индивидуальную и коллективную воспитательную работу с обучающимися в закрепленном классе (изучение школьной документации, наблюдение, индивидуальные беседы, воспитательные мероприятия, участие в родительских собраниях, решение конфликтных ситуаций и др.).</w:t>
      </w:r>
    </w:p>
    <w:p w14:paraId="4E92093C" w14:textId="77777777" w:rsidR="00297BBC" w:rsidRPr="00B94B7F" w:rsidRDefault="00297BBC" w:rsidP="00297BBC">
      <w:pPr>
        <w:pStyle w:val="cap1"/>
        <w:tabs>
          <w:tab w:val="left" w:pos="0"/>
        </w:tabs>
        <w:ind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Результаты деятельности должны отражаться в дневнике педагогической практики, самоанализе осуществленной воспитательной работы.</w:t>
      </w:r>
    </w:p>
    <w:p w14:paraId="53791CB6" w14:textId="77777777" w:rsidR="00297BBC" w:rsidRPr="00B94B7F" w:rsidRDefault="00297BBC" w:rsidP="00297BBC">
      <w:pPr>
        <w:pStyle w:val="cap1"/>
        <w:numPr>
          <w:ilvl w:val="0"/>
          <w:numId w:val="2"/>
        </w:numPr>
        <w:tabs>
          <w:tab w:val="clear" w:pos="720"/>
          <w:tab w:val="num" w:pos="1070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lastRenderedPageBreak/>
        <w:t>На основе анализа ежедневно осуществляемой студентом индивидуальной и коллективной воспитательной работы с обучающимися в закрепленном классе определить тематику проекта по воспитательной работе (формирование правовой культуры и профилактика правонарушений учащихся; формирование у школьников навыков здорового образа жизни; профориентационная работа в школе и т.д.).</w:t>
      </w:r>
    </w:p>
    <w:p w14:paraId="684F4AC1" w14:textId="77777777" w:rsidR="00297BBC" w:rsidRPr="00B94B7F" w:rsidRDefault="00297BBC" w:rsidP="00297BBC">
      <w:pPr>
        <w:pStyle w:val="cap1"/>
        <w:numPr>
          <w:ilvl w:val="0"/>
          <w:numId w:val="2"/>
        </w:numPr>
        <w:tabs>
          <w:tab w:val="clear" w:pos="720"/>
          <w:tab w:val="num" w:pos="1070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В рамках проекта по воспитательной работе провести одно зачетное воспитательное мероприятие (мероприятие посещает и оценивает руководитель практики от кафедры педагогики).</w:t>
      </w:r>
    </w:p>
    <w:p w14:paraId="44F3C9BF" w14:textId="77777777" w:rsidR="00297BBC" w:rsidRPr="00B94B7F" w:rsidRDefault="00297BBC" w:rsidP="00297BBC">
      <w:pPr>
        <w:pStyle w:val="cap1"/>
        <w:ind w:firstLine="720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Студент должен не позже 2–3 дней до проведения воспитательного мероприятия предъявить сценарий на согласование классному руководителю и на утверждение руководителю практики по педагогике. 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578F72FC" w14:textId="77777777" w:rsidR="00297BBC" w:rsidRPr="00B94B7F" w:rsidRDefault="00297BBC" w:rsidP="00297BBC">
      <w:pPr>
        <w:pStyle w:val="a4"/>
        <w:numPr>
          <w:ilvl w:val="0"/>
          <w:numId w:val="2"/>
        </w:numPr>
        <w:tabs>
          <w:tab w:val="clear" w:pos="720"/>
          <w:tab w:val="num" w:pos="107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Сделать самоанализ подготовленного и проведенного воспитательного мероприятия по плану, представленному в дневнике педагогической практики.</w:t>
      </w:r>
    </w:p>
    <w:p w14:paraId="353B1C24" w14:textId="77777777" w:rsidR="00297BBC" w:rsidRPr="00B94B7F" w:rsidRDefault="00297BBC" w:rsidP="00297BBC">
      <w:pPr>
        <w:pStyle w:val="a4"/>
        <w:numPr>
          <w:ilvl w:val="0"/>
          <w:numId w:val="2"/>
        </w:numPr>
        <w:tabs>
          <w:tab w:val="clear" w:pos="720"/>
        </w:tabs>
        <w:ind w:left="1070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Оформить проект по воспитательной работе, структура которого включает:</w:t>
      </w:r>
    </w:p>
    <w:p w14:paraId="37B36ED0" w14:textId="77777777" w:rsidR="00297BBC" w:rsidRPr="00B94B7F" w:rsidRDefault="00297BBC" w:rsidP="00297BBC">
      <w:pPr>
        <w:pStyle w:val="cap1"/>
        <w:numPr>
          <w:ilvl w:val="0"/>
          <w:numId w:val="3"/>
        </w:numPr>
        <w:jc w:val="both"/>
        <w:rPr>
          <w:sz w:val="26"/>
          <w:szCs w:val="26"/>
        </w:rPr>
      </w:pPr>
      <w:r w:rsidRPr="00B94B7F">
        <w:rPr>
          <w:sz w:val="26"/>
          <w:szCs w:val="26"/>
        </w:rPr>
        <w:t>титульный лист;</w:t>
      </w:r>
    </w:p>
    <w:p w14:paraId="79AF0451" w14:textId="77777777" w:rsidR="00297BBC" w:rsidRPr="00B94B7F" w:rsidRDefault="00297BBC" w:rsidP="00297BBC">
      <w:pPr>
        <w:pStyle w:val="cap1"/>
        <w:numPr>
          <w:ilvl w:val="0"/>
          <w:numId w:val="3"/>
        </w:numPr>
        <w:jc w:val="both"/>
        <w:rPr>
          <w:sz w:val="26"/>
          <w:szCs w:val="26"/>
        </w:rPr>
      </w:pPr>
      <w:r w:rsidRPr="00B94B7F">
        <w:rPr>
          <w:sz w:val="26"/>
          <w:szCs w:val="26"/>
        </w:rPr>
        <w:t>обоснование актуальности выбранной темы (в соответствии с п.2;);</w:t>
      </w:r>
    </w:p>
    <w:p w14:paraId="4A4580B3" w14:textId="77777777" w:rsidR="00297BBC" w:rsidRPr="00B94B7F" w:rsidRDefault="00297BBC" w:rsidP="00297BBC">
      <w:pPr>
        <w:pStyle w:val="cap1"/>
        <w:numPr>
          <w:ilvl w:val="0"/>
          <w:numId w:val="3"/>
        </w:numPr>
        <w:jc w:val="both"/>
        <w:rPr>
          <w:sz w:val="26"/>
          <w:szCs w:val="26"/>
        </w:rPr>
      </w:pPr>
      <w:r w:rsidRPr="00B94B7F">
        <w:rPr>
          <w:sz w:val="26"/>
          <w:szCs w:val="26"/>
        </w:rPr>
        <w:t>теоретическая часть (научно-методическая разработка проблемы);</w:t>
      </w:r>
    </w:p>
    <w:p w14:paraId="676734CF" w14:textId="77777777" w:rsidR="00297BBC" w:rsidRPr="00B94B7F" w:rsidRDefault="00297BBC" w:rsidP="00297BBC">
      <w:pPr>
        <w:pStyle w:val="cap1"/>
        <w:numPr>
          <w:ilvl w:val="0"/>
          <w:numId w:val="3"/>
        </w:numPr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практическая часть (сценарий воспитательного мероприятия, самоанализа проведенного воспитательного мероприятия, достигнутые результаты);</w:t>
      </w:r>
    </w:p>
    <w:p w14:paraId="7D61C49C" w14:textId="77777777" w:rsidR="00297BBC" w:rsidRPr="00B94B7F" w:rsidRDefault="00297BBC" w:rsidP="00297BBC">
      <w:pPr>
        <w:pStyle w:val="cap1"/>
        <w:numPr>
          <w:ilvl w:val="0"/>
          <w:numId w:val="3"/>
        </w:numPr>
        <w:jc w:val="both"/>
        <w:rPr>
          <w:sz w:val="26"/>
          <w:szCs w:val="26"/>
        </w:rPr>
      </w:pPr>
      <w:r w:rsidRPr="00B94B7F">
        <w:rPr>
          <w:sz w:val="26"/>
          <w:szCs w:val="26"/>
        </w:rPr>
        <w:t>литература.</w:t>
      </w:r>
    </w:p>
    <w:p w14:paraId="2AC08597" w14:textId="77777777" w:rsidR="00297BBC" w:rsidRPr="00B94B7F" w:rsidRDefault="00297BBC" w:rsidP="00297BBC">
      <w:pPr>
        <w:ind w:firstLine="709"/>
        <w:jc w:val="both"/>
        <w:rPr>
          <w:sz w:val="26"/>
          <w:szCs w:val="26"/>
        </w:rPr>
      </w:pPr>
      <w:r w:rsidRPr="00B94B7F">
        <w:rPr>
          <w:i/>
          <w:sz w:val="26"/>
          <w:szCs w:val="26"/>
        </w:rPr>
        <w:t>Задание по психологии</w:t>
      </w:r>
      <w:r w:rsidRPr="00B94B7F">
        <w:rPr>
          <w:sz w:val="26"/>
          <w:szCs w:val="26"/>
        </w:rPr>
        <w:t>:</w:t>
      </w:r>
    </w:p>
    <w:p w14:paraId="36D1C181" w14:textId="77777777" w:rsidR="00297BBC" w:rsidRPr="00B94B7F" w:rsidRDefault="00297BBC" w:rsidP="00297BBC">
      <w:pPr>
        <w:pStyle w:val="a3"/>
        <w:numPr>
          <w:ilvl w:val="0"/>
          <w:numId w:val="5"/>
        </w:numPr>
        <w:shd w:val="clear" w:color="auto" w:fill="FFFFFF"/>
        <w:tabs>
          <w:tab w:val="left" w:pos="370"/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Познакомиться с рекомендованными методиками исследования ученического коллектива и схемой составления психолого-педагогической характеристики на ученический коллектив.</w:t>
      </w:r>
    </w:p>
    <w:p w14:paraId="27F94EED" w14:textId="77777777" w:rsidR="00297BBC" w:rsidRPr="00B94B7F" w:rsidRDefault="00297BBC" w:rsidP="00297BBC">
      <w:pPr>
        <w:pStyle w:val="a3"/>
        <w:numPr>
          <w:ilvl w:val="0"/>
          <w:numId w:val="5"/>
        </w:numPr>
        <w:shd w:val="clear" w:color="auto" w:fill="FFFFFF"/>
        <w:tabs>
          <w:tab w:val="left" w:pos="370"/>
          <w:tab w:val="left" w:pos="993"/>
        </w:tabs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Осуществить в процессе практики изучение ученического коллектива (социометрическая методика и 4 методики на выбор по всем аспектам).</w:t>
      </w:r>
    </w:p>
    <w:p w14:paraId="2255A481" w14:textId="77777777" w:rsidR="00297BBC" w:rsidRPr="00B94B7F" w:rsidRDefault="00297BBC" w:rsidP="00297BB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На основе полученных результатов составить психолого-педагогическую характеристику ученического коллектива.</w:t>
      </w:r>
    </w:p>
    <w:p w14:paraId="4A94AA80" w14:textId="77777777" w:rsidR="00297BBC" w:rsidRPr="00B94B7F" w:rsidRDefault="00297BBC" w:rsidP="00297BBC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В ходе выполнения заданий следует обращаться к предметному указателю, который сориентирует студентов-практикантов в значении изучаемых психических явлений.</w:t>
      </w:r>
    </w:p>
    <w:p w14:paraId="445DCED6" w14:textId="77777777" w:rsidR="00297BBC" w:rsidRPr="00E6783D" w:rsidRDefault="00297BBC" w:rsidP="00297BBC">
      <w:pPr>
        <w:rPr>
          <w:sz w:val="16"/>
          <w:szCs w:val="16"/>
        </w:rPr>
      </w:pPr>
    </w:p>
    <w:p w14:paraId="7FF703A9" w14:textId="449F41AE" w:rsidR="00B94B7F" w:rsidRPr="00AF73F9" w:rsidRDefault="00297BBC" w:rsidP="00B94B7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="00B94B7F" w:rsidRPr="00AF73F9">
        <w:rPr>
          <w:b/>
          <w:bCs/>
          <w:color w:val="000000"/>
          <w:sz w:val="26"/>
          <w:szCs w:val="26"/>
        </w:rPr>
        <w:t>. ПЕРЕЧЕНЬ ДОКУМЕНТАЦИИ СТУДЕНТА-ПРАКТИКАНТА</w:t>
      </w:r>
    </w:p>
    <w:p w14:paraId="6DD6FB70" w14:textId="77777777" w:rsidR="00B94B7F" w:rsidRPr="00A254C6" w:rsidRDefault="00B94B7F" w:rsidP="00B94B7F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Во время прохождения практики студент под контролем руководителей составляет в соответствии с программой практики индивидуальный план работы и отражает ход его выполнения в дневнике прохождения практики. Дневник проверяется руководителями практики и используется практикантом при составлении отчета о работе.</w:t>
      </w:r>
    </w:p>
    <w:p w14:paraId="6B78DE0A" w14:textId="77777777" w:rsidR="00B94B7F" w:rsidRPr="00A254C6" w:rsidRDefault="00B94B7F" w:rsidP="00B94B7F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 течение последней недели практики студент составляет письменный отчет о выполнении программы практики. Отчет должен быть подписан студентом, непосредственным руководителем практики от учреждения образования и утвержден директором (заместителем директора) школы.</w:t>
      </w:r>
    </w:p>
    <w:p w14:paraId="16EB0445" w14:textId="77777777" w:rsidR="00B94B7F" w:rsidRPr="00A254C6" w:rsidRDefault="00B94B7F" w:rsidP="00B94B7F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непосредственный руководитель практики от учреждения образования оформляет письменный отзыв (характеристику) о прохождении практики студентом.</w:t>
      </w:r>
    </w:p>
    <w:p w14:paraId="510F8E6D" w14:textId="77777777" w:rsidR="00B94B7F" w:rsidRPr="00A254C6" w:rsidRDefault="00B94B7F" w:rsidP="00B94B7F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студент сдает руководителю практики от кафедры следующую отчетную документацию:</w:t>
      </w:r>
    </w:p>
    <w:p w14:paraId="5CD7D0C0" w14:textId="77777777" w:rsidR="00B94B7F" w:rsidRPr="00A254C6" w:rsidRDefault="00B94B7F" w:rsidP="00B94B7F">
      <w:pPr>
        <w:pStyle w:val="a3"/>
        <w:numPr>
          <w:ilvl w:val="0"/>
          <w:numId w:val="18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lastRenderedPageBreak/>
        <w:t>дневник педагогической практики (с печатью школы), заполненный в соответствии с требованиями;</w:t>
      </w:r>
    </w:p>
    <w:p w14:paraId="5E7037D4" w14:textId="77777777" w:rsidR="00B94B7F" w:rsidRPr="00A254C6" w:rsidRDefault="00B94B7F" w:rsidP="00B94B7F">
      <w:pPr>
        <w:pStyle w:val="a3"/>
        <w:numPr>
          <w:ilvl w:val="0"/>
          <w:numId w:val="18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папку с итоговой документацией по математике, информатике, педагогике и психологии.</w:t>
      </w:r>
    </w:p>
    <w:p w14:paraId="121AB74E" w14:textId="77777777" w:rsidR="00B94B7F" w:rsidRPr="00C513C4" w:rsidRDefault="00B94B7F" w:rsidP="00B94B7F">
      <w:pPr>
        <w:ind w:firstLine="708"/>
        <w:jc w:val="both"/>
        <w:rPr>
          <w:bCs/>
          <w:i/>
          <w:sz w:val="26"/>
          <w:szCs w:val="26"/>
        </w:rPr>
      </w:pPr>
      <w:r w:rsidRPr="00C513C4">
        <w:rPr>
          <w:bCs/>
          <w:i/>
          <w:color w:val="000000"/>
          <w:sz w:val="26"/>
          <w:szCs w:val="26"/>
        </w:rPr>
        <w:t>Требования к содержанию и оформлению индивидуальных заданий и отчета по практике</w:t>
      </w:r>
    </w:p>
    <w:p w14:paraId="38996D80" w14:textId="77777777" w:rsidR="00B94B7F" w:rsidRPr="00B94B7F" w:rsidRDefault="00B94B7F" w:rsidP="00B94B7F">
      <w:pPr>
        <w:jc w:val="both"/>
        <w:rPr>
          <w:i/>
          <w:sz w:val="26"/>
          <w:szCs w:val="26"/>
        </w:rPr>
      </w:pPr>
      <w:r w:rsidRPr="00B94B7F">
        <w:rPr>
          <w:i/>
          <w:sz w:val="26"/>
          <w:szCs w:val="26"/>
        </w:rPr>
        <w:t>по математике</w:t>
      </w:r>
      <w:r w:rsidRPr="00B94B7F">
        <w:rPr>
          <w:sz w:val="26"/>
          <w:szCs w:val="26"/>
        </w:rPr>
        <w:t>:</w:t>
      </w:r>
    </w:p>
    <w:p w14:paraId="710A8816" w14:textId="77777777" w:rsidR="00B94B7F" w:rsidRPr="00B94B7F" w:rsidRDefault="00B94B7F" w:rsidP="00B94B7F">
      <w:pPr>
        <w:numPr>
          <w:ilvl w:val="0"/>
          <w:numId w:val="6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планы-конспекты зачетных уроков по математике;</w:t>
      </w:r>
    </w:p>
    <w:p w14:paraId="3C13A3DC" w14:textId="77777777" w:rsidR="00B94B7F" w:rsidRPr="00B94B7F" w:rsidRDefault="00B94B7F" w:rsidP="00B94B7F">
      <w:pPr>
        <w:numPr>
          <w:ilvl w:val="0"/>
          <w:numId w:val="6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самоанализ зачетного урока по математике;</w:t>
      </w:r>
    </w:p>
    <w:p w14:paraId="5882101A" w14:textId="77777777" w:rsidR="00B94B7F" w:rsidRPr="00B94B7F" w:rsidRDefault="00B94B7F" w:rsidP="00B94B7F">
      <w:pPr>
        <w:numPr>
          <w:ilvl w:val="0"/>
          <w:numId w:val="6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сценарий внеклассного мероприятия по математике;</w:t>
      </w:r>
    </w:p>
    <w:p w14:paraId="10B0A5D7" w14:textId="77777777" w:rsidR="00B94B7F" w:rsidRPr="00B94B7F" w:rsidRDefault="00B94B7F" w:rsidP="00B94B7F">
      <w:pPr>
        <w:numPr>
          <w:ilvl w:val="0"/>
          <w:numId w:val="6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план-конспект 1 урока или факультативного занятия по математике (по алгебре или по геометрии), предполагающего использование современной педагогической технологии;</w:t>
      </w:r>
    </w:p>
    <w:p w14:paraId="63D6EE43" w14:textId="77777777" w:rsidR="00B94B7F" w:rsidRPr="00B94B7F" w:rsidRDefault="00B94B7F" w:rsidP="00B94B7F">
      <w:pPr>
        <w:numPr>
          <w:ilvl w:val="0"/>
          <w:numId w:val="6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материалы выполненного исследовательского задания с актом о внедрении НИР в учебный процесс;</w:t>
      </w:r>
    </w:p>
    <w:p w14:paraId="477F7348" w14:textId="77777777" w:rsidR="00B94B7F" w:rsidRPr="00B94B7F" w:rsidRDefault="00B94B7F" w:rsidP="00B94B7F">
      <w:pPr>
        <w:jc w:val="both"/>
        <w:rPr>
          <w:i/>
          <w:sz w:val="26"/>
          <w:szCs w:val="26"/>
        </w:rPr>
      </w:pPr>
      <w:r w:rsidRPr="00B94B7F">
        <w:rPr>
          <w:i/>
          <w:sz w:val="26"/>
          <w:szCs w:val="26"/>
        </w:rPr>
        <w:t>по информатике</w:t>
      </w:r>
      <w:r w:rsidRPr="00B94B7F">
        <w:rPr>
          <w:sz w:val="26"/>
          <w:szCs w:val="26"/>
        </w:rPr>
        <w:t>:</w:t>
      </w:r>
    </w:p>
    <w:p w14:paraId="7F765D0E" w14:textId="77777777" w:rsidR="00B94B7F" w:rsidRPr="00B94B7F" w:rsidRDefault="00B94B7F" w:rsidP="00B94B7F">
      <w:pPr>
        <w:pStyle w:val="a3"/>
        <w:numPr>
          <w:ilvl w:val="0"/>
          <w:numId w:val="7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планы-конспекты зачетных уроков по информатике;</w:t>
      </w:r>
    </w:p>
    <w:p w14:paraId="7ADCE25C" w14:textId="77777777" w:rsidR="00B94B7F" w:rsidRPr="00B94B7F" w:rsidRDefault="00B94B7F" w:rsidP="00B94B7F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right="14"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самоанализ зачетного урока по информатике;</w:t>
      </w:r>
    </w:p>
    <w:p w14:paraId="06E4E26E" w14:textId="77777777" w:rsidR="00B94B7F" w:rsidRPr="00B94B7F" w:rsidRDefault="00B94B7F" w:rsidP="00B94B7F">
      <w:pPr>
        <w:pStyle w:val="a3"/>
        <w:numPr>
          <w:ilvl w:val="0"/>
          <w:numId w:val="7"/>
        </w:numPr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акт внедрения об использовании электронного помощника на уроке информатики;</w:t>
      </w:r>
    </w:p>
    <w:p w14:paraId="15CF44F2" w14:textId="77777777" w:rsidR="00B94B7F" w:rsidRPr="00B94B7F" w:rsidRDefault="00B94B7F" w:rsidP="00B94B7F">
      <w:pPr>
        <w:jc w:val="both"/>
        <w:rPr>
          <w:i/>
          <w:color w:val="000000"/>
          <w:sz w:val="26"/>
          <w:szCs w:val="26"/>
        </w:rPr>
      </w:pPr>
      <w:r w:rsidRPr="00B94B7F">
        <w:rPr>
          <w:i/>
          <w:color w:val="000000"/>
          <w:sz w:val="26"/>
          <w:szCs w:val="26"/>
        </w:rPr>
        <w:t>по педагогике</w:t>
      </w:r>
      <w:r w:rsidRPr="00B94B7F">
        <w:rPr>
          <w:color w:val="000000"/>
          <w:sz w:val="26"/>
          <w:szCs w:val="26"/>
        </w:rPr>
        <w:t>:</w:t>
      </w:r>
    </w:p>
    <w:p w14:paraId="4B94A71E" w14:textId="77777777" w:rsidR="00B94B7F" w:rsidRPr="00B94B7F" w:rsidRDefault="00B94B7F" w:rsidP="00B94B7F">
      <w:pPr>
        <w:pStyle w:val="a4"/>
        <w:numPr>
          <w:ilvl w:val="0"/>
          <w:numId w:val="8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педагогический дневник, включающий отчет о выполненной работе за период практики;</w:t>
      </w:r>
    </w:p>
    <w:p w14:paraId="20DC1460" w14:textId="77777777" w:rsidR="00B94B7F" w:rsidRPr="00B94B7F" w:rsidRDefault="00B94B7F" w:rsidP="00B94B7F">
      <w:pPr>
        <w:pStyle w:val="a4"/>
        <w:numPr>
          <w:ilvl w:val="0"/>
          <w:numId w:val="8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sz w:val="26"/>
          <w:szCs w:val="26"/>
        </w:rPr>
        <w:t>проект воспитательного мероприятия, включающий:</w:t>
      </w:r>
    </w:p>
    <w:p w14:paraId="36065E9F" w14:textId="77777777" w:rsidR="00B94B7F" w:rsidRPr="00B94B7F" w:rsidRDefault="00B94B7F" w:rsidP="00B94B7F">
      <w:pPr>
        <w:pStyle w:val="cap1"/>
        <w:numPr>
          <w:ilvl w:val="0"/>
          <w:numId w:val="9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титульный лист;</w:t>
      </w:r>
    </w:p>
    <w:p w14:paraId="2D68D8FF" w14:textId="77777777" w:rsidR="00B94B7F" w:rsidRPr="00B94B7F" w:rsidRDefault="00B94B7F" w:rsidP="00B94B7F">
      <w:pPr>
        <w:pStyle w:val="cap1"/>
        <w:numPr>
          <w:ilvl w:val="0"/>
          <w:numId w:val="9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обоснование актуальности выбранной темы;</w:t>
      </w:r>
    </w:p>
    <w:p w14:paraId="2A59834F" w14:textId="77777777" w:rsidR="00B94B7F" w:rsidRPr="00B94B7F" w:rsidRDefault="00B94B7F" w:rsidP="00B94B7F">
      <w:pPr>
        <w:pStyle w:val="cap1"/>
        <w:numPr>
          <w:ilvl w:val="0"/>
          <w:numId w:val="9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теоретическую часть (научно-методическая разработка проблемы);</w:t>
      </w:r>
    </w:p>
    <w:p w14:paraId="470F2AEA" w14:textId="77777777" w:rsidR="00B94B7F" w:rsidRPr="00B94B7F" w:rsidRDefault="00B94B7F" w:rsidP="00B94B7F">
      <w:pPr>
        <w:pStyle w:val="cap1"/>
        <w:numPr>
          <w:ilvl w:val="0"/>
          <w:numId w:val="9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практическую часть (сценарий воспитательного мероприятия, самоанализа проведенного воспитательного мероприятия, достигнутые результаты);</w:t>
      </w:r>
    </w:p>
    <w:p w14:paraId="2BEE3C35" w14:textId="77777777" w:rsidR="00B94B7F" w:rsidRPr="00B94B7F" w:rsidRDefault="00B94B7F" w:rsidP="00B94B7F">
      <w:pPr>
        <w:pStyle w:val="cap1"/>
        <w:numPr>
          <w:ilvl w:val="0"/>
          <w:numId w:val="9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B94B7F">
        <w:rPr>
          <w:sz w:val="26"/>
          <w:szCs w:val="26"/>
        </w:rPr>
        <w:t>литературу.</w:t>
      </w:r>
    </w:p>
    <w:p w14:paraId="6D8897FD" w14:textId="77777777" w:rsidR="00B94B7F" w:rsidRPr="00B94B7F" w:rsidRDefault="00B94B7F" w:rsidP="00B94B7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B94B7F">
        <w:rPr>
          <w:rFonts w:ascii="Times New Roman" w:hAnsi="Times New Roman"/>
          <w:i/>
          <w:sz w:val="26"/>
          <w:szCs w:val="26"/>
        </w:rPr>
        <w:t>по психологии</w:t>
      </w:r>
      <w:r w:rsidRPr="00B94B7F">
        <w:rPr>
          <w:rFonts w:ascii="Times New Roman" w:hAnsi="Times New Roman"/>
          <w:sz w:val="26"/>
          <w:szCs w:val="26"/>
        </w:rPr>
        <w:t>:</w:t>
      </w:r>
    </w:p>
    <w:p w14:paraId="2C3BC3D7" w14:textId="79DF8EF8" w:rsidR="00B94B7F" w:rsidRPr="00B94B7F" w:rsidRDefault="00B94B7F" w:rsidP="00B94B7F">
      <w:pPr>
        <w:pStyle w:val="a3"/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Cs w:val="28"/>
        </w:rPr>
      </w:pPr>
      <w:r w:rsidRPr="00B94B7F">
        <w:rPr>
          <w:szCs w:val="28"/>
        </w:rPr>
        <w:t>дневник психолого-педагогических наблюдений (см. Дневник педагогической практики</w:t>
      </w:r>
      <w:r w:rsidR="00BD189E">
        <w:rPr>
          <w:szCs w:val="28"/>
        </w:rPr>
        <w:t>,</w:t>
      </w:r>
      <w:r w:rsidRPr="00B94B7F">
        <w:rPr>
          <w:szCs w:val="28"/>
        </w:rPr>
        <w:t xml:space="preserve"> выпускной курс);</w:t>
      </w:r>
    </w:p>
    <w:p w14:paraId="0BD4DD8F" w14:textId="77777777" w:rsidR="00B94B7F" w:rsidRPr="00B94B7F" w:rsidRDefault="00B94B7F" w:rsidP="00B94B7F">
      <w:pPr>
        <w:pStyle w:val="a3"/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Cs w:val="28"/>
        </w:rPr>
      </w:pPr>
      <w:r w:rsidRPr="00B94B7F">
        <w:rPr>
          <w:szCs w:val="28"/>
        </w:rPr>
        <w:t>рабочую тетрадь с материалами психодиагностического исследования ученического коллектива по каждой методике (протоколы исследования с обработкой результатов и выводами) и психолого-педагогической характеристикой.</w:t>
      </w:r>
    </w:p>
    <w:p w14:paraId="62635CBA" w14:textId="77777777" w:rsidR="00B94B7F" w:rsidRPr="00B94B7F" w:rsidRDefault="00B94B7F" w:rsidP="00B94B7F">
      <w:pPr>
        <w:ind w:firstLine="709"/>
        <w:jc w:val="both"/>
        <w:rPr>
          <w:bCs/>
          <w:i/>
          <w:sz w:val="16"/>
          <w:szCs w:val="16"/>
        </w:rPr>
      </w:pPr>
    </w:p>
    <w:p w14:paraId="70CE1A4B" w14:textId="34E8E98E" w:rsidR="00B94B7F" w:rsidRPr="00650FA9" w:rsidRDefault="00297BBC" w:rsidP="00B94B7F">
      <w:pPr>
        <w:pStyle w:val="a3"/>
        <w:ind w:left="0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B94B7F">
        <w:rPr>
          <w:b/>
          <w:bCs/>
          <w:sz w:val="26"/>
          <w:szCs w:val="26"/>
        </w:rPr>
        <w:t>. УЧЕТ И ОЦЕНКА ПРАКТИКИ СТУДЕНТА</w:t>
      </w:r>
    </w:p>
    <w:p w14:paraId="2DD39A65" w14:textId="77777777" w:rsidR="00B94B7F" w:rsidRPr="00A254C6" w:rsidRDefault="00B94B7F" w:rsidP="00B94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  <w:r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Отметка, выставляемая на дифференцированном зачете, складывается из следующих компонентов:</w:t>
      </w:r>
    </w:p>
    <w:p w14:paraId="29D6E4F1" w14:textId="77777777" w:rsidR="00B94B7F" w:rsidRPr="00A254C6" w:rsidRDefault="00B94B7F" w:rsidP="00B94B7F">
      <w:pPr>
        <w:pStyle w:val="a3"/>
        <w:numPr>
          <w:ilvl w:val="0"/>
          <w:numId w:val="19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результаты всех видов деятельности студента в период практики, (планирование занятий, качество подготовки к занятиям, уровень проведения занятий, анализ посещенного урока, анализ и самоанализ проведенного урока);</w:t>
      </w:r>
    </w:p>
    <w:p w14:paraId="3419B9A2" w14:textId="77777777" w:rsidR="00B94B7F" w:rsidRPr="00A254C6" w:rsidRDefault="00B94B7F" w:rsidP="00B94B7F">
      <w:pPr>
        <w:pStyle w:val="a3"/>
        <w:numPr>
          <w:ilvl w:val="0"/>
          <w:numId w:val="19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дневника практики;</w:t>
      </w:r>
    </w:p>
    <w:p w14:paraId="59F34BA6" w14:textId="77777777" w:rsidR="00B94B7F" w:rsidRPr="00A254C6" w:rsidRDefault="00B94B7F" w:rsidP="00B94B7F">
      <w:pPr>
        <w:pStyle w:val="a3"/>
        <w:numPr>
          <w:ilvl w:val="0"/>
          <w:numId w:val="19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отчета по практике;</w:t>
      </w:r>
    </w:p>
    <w:p w14:paraId="65AA0A4D" w14:textId="77777777" w:rsidR="00B94B7F" w:rsidRPr="00A254C6" w:rsidRDefault="00B94B7F" w:rsidP="00B94B7F">
      <w:pPr>
        <w:pStyle w:val="a3"/>
        <w:numPr>
          <w:ilvl w:val="0"/>
          <w:numId w:val="19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lastRenderedPageBreak/>
        <w:t xml:space="preserve">уровень выполнения </w:t>
      </w:r>
      <w:r>
        <w:rPr>
          <w:sz w:val="26"/>
          <w:szCs w:val="26"/>
        </w:rPr>
        <w:t>исследовательского</w:t>
      </w:r>
      <w:r w:rsidRPr="00A254C6">
        <w:rPr>
          <w:sz w:val="26"/>
          <w:szCs w:val="26"/>
        </w:rPr>
        <w:t xml:space="preserve"> задания;</w:t>
      </w:r>
    </w:p>
    <w:p w14:paraId="475A147F" w14:textId="77777777" w:rsidR="00B94B7F" w:rsidRPr="00A254C6" w:rsidRDefault="00B94B7F" w:rsidP="00B94B7F">
      <w:pPr>
        <w:pStyle w:val="a3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Cs/>
          <w:sz w:val="26"/>
          <w:szCs w:val="26"/>
        </w:rPr>
      </w:pPr>
      <w:r w:rsidRPr="00A254C6">
        <w:rPr>
          <w:sz w:val="26"/>
          <w:szCs w:val="26"/>
        </w:rPr>
        <w:t>характеристика (отзыв) руководителя(ей) практики.</w:t>
      </w:r>
    </w:p>
    <w:p w14:paraId="65D134E2" w14:textId="77777777" w:rsidR="00B94B7F" w:rsidRDefault="00B94B7F" w:rsidP="00B94B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Итоги практики подводятся на конференции, организованной после проведения дифференцированного зачета.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14:paraId="25E6BFC2" w14:textId="77777777" w:rsidR="00B94B7F" w:rsidRPr="00AF73F9" w:rsidRDefault="00B94B7F" w:rsidP="00B94B7F">
      <w:pPr>
        <w:ind w:firstLine="709"/>
        <w:jc w:val="center"/>
        <w:rPr>
          <w:bCs/>
          <w:iCs/>
          <w:sz w:val="16"/>
          <w:szCs w:val="16"/>
        </w:rPr>
      </w:pPr>
    </w:p>
    <w:sectPr w:rsidR="00B94B7F" w:rsidRPr="00AF73F9" w:rsidSect="007D17A2">
      <w:pgSz w:w="11906" w:h="16838"/>
      <w:pgMar w:top="1134" w:right="567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5DB4"/>
    <w:multiLevelType w:val="hybridMultilevel"/>
    <w:tmpl w:val="029C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C74"/>
    <w:multiLevelType w:val="hybridMultilevel"/>
    <w:tmpl w:val="BF7C79E0"/>
    <w:lvl w:ilvl="0" w:tplc="4490BF3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01234F8"/>
    <w:multiLevelType w:val="hybridMultilevel"/>
    <w:tmpl w:val="73F0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A84"/>
    <w:multiLevelType w:val="hybridMultilevel"/>
    <w:tmpl w:val="7252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0299"/>
    <w:multiLevelType w:val="hybridMultilevel"/>
    <w:tmpl w:val="10D0751C"/>
    <w:lvl w:ilvl="0" w:tplc="C838A8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02D3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624"/>
    <w:multiLevelType w:val="hybridMultilevel"/>
    <w:tmpl w:val="B64874CA"/>
    <w:lvl w:ilvl="0" w:tplc="7BF6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6F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B0A"/>
    <w:multiLevelType w:val="hybridMultilevel"/>
    <w:tmpl w:val="FC84EFF2"/>
    <w:lvl w:ilvl="0" w:tplc="AC56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70B0F"/>
    <w:multiLevelType w:val="hybridMultilevel"/>
    <w:tmpl w:val="FE6C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F6E70"/>
    <w:multiLevelType w:val="hybridMultilevel"/>
    <w:tmpl w:val="FB708214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9" w15:restartNumberingAfterBreak="0">
    <w:nsid w:val="3F572058"/>
    <w:multiLevelType w:val="hybridMultilevel"/>
    <w:tmpl w:val="5EFC5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13B08"/>
    <w:multiLevelType w:val="hybridMultilevel"/>
    <w:tmpl w:val="A16A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3AAD"/>
    <w:multiLevelType w:val="hybridMultilevel"/>
    <w:tmpl w:val="932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25BE"/>
    <w:multiLevelType w:val="hybridMultilevel"/>
    <w:tmpl w:val="4D32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0134"/>
    <w:multiLevelType w:val="hybridMultilevel"/>
    <w:tmpl w:val="AFAE1F08"/>
    <w:lvl w:ilvl="0" w:tplc="7BF6FE5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0742B"/>
    <w:multiLevelType w:val="hybridMultilevel"/>
    <w:tmpl w:val="CA129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46AA"/>
    <w:multiLevelType w:val="hybridMultilevel"/>
    <w:tmpl w:val="3BB29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A5A71"/>
    <w:multiLevelType w:val="hybridMultilevel"/>
    <w:tmpl w:val="B5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4E50"/>
    <w:multiLevelType w:val="hybridMultilevel"/>
    <w:tmpl w:val="4C0A7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4D1E"/>
    <w:multiLevelType w:val="hybridMultilevel"/>
    <w:tmpl w:val="563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17"/>
  </w:num>
  <w:num w:numId="10">
    <w:abstractNumId w:val="0"/>
  </w:num>
  <w:num w:numId="11">
    <w:abstractNumId w:val="16"/>
  </w:num>
  <w:num w:numId="12">
    <w:abstractNumId w:val="14"/>
  </w:num>
  <w:num w:numId="13">
    <w:abstractNumId w:val="15"/>
  </w:num>
  <w:num w:numId="14">
    <w:abstractNumId w:val="13"/>
  </w:num>
  <w:num w:numId="15">
    <w:abstractNumId w:val="8"/>
  </w:num>
  <w:num w:numId="16">
    <w:abstractNumId w:val="7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A2"/>
    <w:rsid w:val="00297BBC"/>
    <w:rsid w:val="00524770"/>
    <w:rsid w:val="007D17A2"/>
    <w:rsid w:val="00AA2804"/>
    <w:rsid w:val="00B94B7F"/>
    <w:rsid w:val="00BD189E"/>
    <w:rsid w:val="00D171E5"/>
    <w:rsid w:val="00E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326C"/>
  <w15:chartTrackingRefBased/>
  <w15:docId w15:val="{793294A9-D980-4A59-81A6-9DF60CD3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7A2"/>
    <w:pPr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A2"/>
    <w:pPr>
      <w:ind w:left="720"/>
      <w:contextualSpacing/>
    </w:pPr>
  </w:style>
  <w:style w:type="paragraph" w:customStyle="1" w:styleId="cap1">
    <w:name w:val="cap1"/>
    <w:basedOn w:val="a"/>
    <w:uiPriority w:val="99"/>
    <w:rsid w:val="007D17A2"/>
    <w:rPr>
      <w:rFonts w:eastAsia="Times New Roman"/>
      <w:sz w:val="22"/>
      <w:szCs w:val="20"/>
      <w:lang w:eastAsia="ru-RU"/>
    </w:rPr>
  </w:style>
  <w:style w:type="paragraph" w:styleId="a4">
    <w:name w:val="Plain Text"/>
    <w:basedOn w:val="a"/>
    <w:link w:val="a5"/>
    <w:uiPriority w:val="99"/>
    <w:rsid w:val="007D17A2"/>
    <w:rPr>
      <w:rFonts w:ascii="Consolas" w:eastAsia="Times New Roman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rsid w:val="007D17A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Body Text"/>
    <w:basedOn w:val="a"/>
    <w:link w:val="a7"/>
    <w:rsid w:val="00B94B7F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94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7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PlayerOne</dc:creator>
  <cp:keywords/>
  <dc:description/>
  <cp:lastModifiedBy>PlayerOne</cp:lastModifiedBy>
  <cp:revision>6</cp:revision>
  <cp:lastPrinted>2025-01-22T14:19:00Z</cp:lastPrinted>
  <dcterms:created xsi:type="dcterms:W3CDTF">2024-09-15T19:02:00Z</dcterms:created>
  <dcterms:modified xsi:type="dcterms:W3CDTF">2025-01-22T14:19:00Z</dcterms:modified>
</cp:coreProperties>
</file>